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991" w:rsidRPr="008C5A9B" w:rsidRDefault="008C5A9B" w:rsidP="008C5A9B">
      <w:pPr>
        <w:rPr>
          <w:b/>
          <w:sz w:val="28"/>
        </w:rPr>
      </w:pPr>
      <w:r>
        <w:rPr>
          <w:b/>
          <w:sz w:val="28"/>
        </w:rPr>
        <w:t xml:space="preserve">BIO 101 </w:t>
      </w:r>
      <w:r w:rsidRPr="008C5A9B">
        <w:rPr>
          <w:b/>
          <w:sz w:val="28"/>
        </w:rPr>
        <w:t>Lab 06</w:t>
      </w:r>
      <w:r w:rsidR="00BF225B" w:rsidRPr="008C5A9B">
        <w:rPr>
          <w:b/>
          <w:sz w:val="28"/>
        </w:rPr>
        <w:t>: Investigating Enzyme Activity</w:t>
      </w:r>
    </w:p>
    <w:p w:rsidR="00B82A36" w:rsidRPr="00853EE6" w:rsidRDefault="00B82A36" w:rsidP="00251991"/>
    <w:p w:rsidR="00436226" w:rsidRPr="004B7FE9" w:rsidRDefault="00436226" w:rsidP="00436226">
      <w:pPr>
        <w:rPr>
          <w:color w:val="000000"/>
        </w:rPr>
      </w:pPr>
      <w:r w:rsidRPr="004B7FE9">
        <w:rPr>
          <w:color w:val="000000"/>
        </w:rPr>
        <w:t>Notification: If you have a disability that makes it difficult to complete this lab, please contact your instructor. Please provide your instructor a copy of the </w:t>
      </w:r>
      <w:r w:rsidRPr="004B7FE9">
        <w:rPr>
          <w:color w:val="000000"/>
          <w:shd w:val="clear" w:color="auto" w:fill="FFFFFF"/>
        </w:rPr>
        <w:t>Memorandum of Accommodation (MOA) from NVCC Disability Support Services.</w:t>
      </w:r>
    </w:p>
    <w:p w:rsidR="00436226" w:rsidRDefault="00436226" w:rsidP="00251991">
      <w:pPr>
        <w:rPr>
          <w:b/>
          <w:u w:val="single"/>
        </w:rPr>
      </w:pPr>
    </w:p>
    <w:p w:rsidR="00251991" w:rsidRPr="00853EE6" w:rsidRDefault="00B82A36" w:rsidP="00251991">
      <w:pPr>
        <w:rPr>
          <w:b/>
          <w:u w:val="single"/>
        </w:rPr>
      </w:pPr>
      <w:r w:rsidRPr="00853EE6">
        <w:rPr>
          <w:b/>
          <w:u w:val="single"/>
        </w:rPr>
        <w:t>Objectives</w:t>
      </w:r>
      <w:proofErr w:type="gramStart"/>
      <w:r w:rsidR="00251991" w:rsidRPr="00853EE6">
        <w:rPr>
          <w:b/>
          <w:u w:val="single"/>
        </w:rPr>
        <w:t>:</w:t>
      </w:r>
      <w:r w:rsidR="00853EE6">
        <w:rPr>
          <w:b/>
          <w:u w:val="single"/>
        </w:rPr>
        <w:t>_</w:t>
      </w:r>
      <w:proofErr w:type="gramEnd"/>
      <w:r w:rsidR="00853EE6">
        <w:rPr>
          <w:b/>
          <w:u w:val="single"/>
        </w:rPr>
        <w:t>__________________________________________________________</w:t>
      </w:r>
      <w:r w:rsidR="00156D5F">
        <w:rPr>
          <w:b/>
          <w:u w:val="single"/>
        </w:rPr>
        <w:t>_____</w:t>
      </w:r>
      <w:r w:rsidR="00853EE6">
        <w:rPr>
          <w:b/>
          <w:u w:val="single"/>
        </w:rPr>
        <w:t>_</w:t>
      </w:r>
    </w:p>
    <w:p w:rsidR="000662ED" w:rsidRPr="00853EE6" w:rsidRDefault="000662ED" w:rsidP="00251991"/>
    <w:p w:rsidR="00251991" w:rsidRPr="00853EE6" w:rsidRDefault="003D15C4" w:rsidP="003D15C4">
      <w:pPr>
        <w:pStyle w:val="ListParagraph"/>
        <w:numPr>
          <w:ilvl w:val="0"/>
          <w:numId w:val="1"/>
        </w:numPr>
      </w:pPr>
      <w:r w:rsidRPr="00853EE6">
        <w:t>Explain how enzymes facilitate chemical reactions</w:t>
      </w:r>
    </w:p>
    <w:p w:rsidR="003D15C4" w:rsidRPr="00853EE6" w:rsidRDefault="003D15C4" w:rsidP="003D15C4">
      <w:pPr>
        <w:pStyle w:val="ListParagraph"/>
        <w:numPr>
          <w:ilvl w:val="0"/>
          <w:numId w:val="1"/>
        </w:numPr>
      </w:pPr>
      <w:r w:rsidRPr="00853EE6">
        <w:t xml:space="preserve">Identify the substrate and product of </w:t>
      </w:r>
      <w:r w:rsidR="00325C93" w:rsidRPr="00853EE6">
        <w:t>catechol oxidase</w:t>
      </w:r>
      <w:r w:rsidRPr="00853EE6">
        <w:t>-catalyzed reaction</w:t>
      </w:r>
    </w:p>
    <w:p w:rsidR="003D15C4" w:rsidRPr="00853EE6" w:rsidRDefault="003D15C4" w:rsidP="003D15C4">
      <w:pPr>
        <w:pStyle w:val="ListParagraph"/>
        <w:numPr>
          <w:ilvl w:val="0"/>
          <w:numId w:val="1"/>
        </w:numPr>
      </w:pPr>
      <w:r w:rsidRPr="00853EE6">
        <w:t>Identify factors that affect enzyme activity</w:t>
      </w:r>
    </w:p>
    <w:p w:rsidR="003D15C4" w:rsidRPr="00853EE6" w:rsidRDefault="003D15C4" w:rsidP="00251991"/>
    <w:p w:rsidR="00025DB2" w:rsidRPr="00853EE6" w:rsidRDefault="00025DB2" w:rsidP="00251991">
      <w:pPr>
        <w:rPr>
          <w:b/>
          <w:u w:val="single"/>
        </w:rPr>
      </w:pPr>
      <w:r w:rsidRPr="00853EE6">
        <w:rPr>
          <w:b/>
          <w:u w:val="single"/>
        </w:rPr>
        <w:t>Background</w:t>
      </w:r>
      <w:proofErr w:type="gramStart"/>
      <w:r w:rsidRPr="00853EE6">
        <w:rPr>
          <w:b/>
          <w:u w:val="single"/>
        </w:rPr>
        <w:t>:</w:t>
      </w:r>
      <w:r w:rsidR="00853EE6">
        <w:rPr>
          <w:b/>
          <w:u w:val="single"/>
        </w:rPr>
        <w:t>_</w:t>
      </w:r>
      <w:proofErr w:type="gramEnd"/>
      <w:r w:rsidR="00853EE6">
        <w:rPr>
          <w:b/>
          <w:u w:val="single"/>
        </w:rPr>
        <w:t>______________________________________________________</w:t>
      </w:r>
      <w:r w:rsidR="00156D5F">
        <w:rPr>
          <w:b/>
          <w:u w:val="single"/>
        </w:rPr>
        <w:t>_____</w:t>
      </w:r>
      <w:r w:rsidR="00853EE6">
        <w:rPr>
          <w:b/>
          <w:u w:val="single"/>
        </w:rPr>
        <w:t>____</w:t>
      </w:r>
    </w:p>
    <w:p w:rsidR="00025DB2" w:rsidRPr="00853EE6" w:rsidRDefault="00025DB2" w:rsidP="00251991"/>
    <w:p w:rsidR="00251991" w:rsidRPr="00853EE6" w:rsidRDefault="00251991" w:rsidP="0022577E">
      <w:pPr>
        <w:jc w:val="both"/>
      </w:pPr>
      <w:r w:rsidRPr="00853EE6">
        <w:t xml:space="preserve">Within an organism there are innumerable reactions occurring at any given moment. </w:t>
      </w:r>
      <w:proofErr w:type="gramStart"/>
      <w:r w:rsidR="0020699F" w:rsidRPr="00853EE6">
        <w:t>Most of these</w:t>
      </w:r>
      <w:r w:rsidRPr="00853EE6">
        <w:t xml:space="preserve"> reactions are carried out by </w:t>
      </w:r>
      <w:r w:rsidRPr="00853EE6">
        <w:rPr>
          <w:b/>
        </w:rPr>
        <w:t>enzymes</w:t>
      </w:r>
      <w:proofErr w:type="gramEnd"/>
      <w:r w:rsidRPr="00853EE6">
        <w:t xml:space="preserve">. An enzyme is a protein molecule that acts as a catalyst for a chemical reaction. A </w:t>
      </w:r>
      <w:r w:rsidRPr="00853EE6">
        <w:rPr>
          <w:b/>
        </w:rPr>
        <w:t>catalyst</w:t>
      </w:r>
      <w:r w:rsidRPr="00853EE6">
        <w:t xml:space="preserve"> is a chemical whose presence allows a reaction to occur much quicker and more easily than it would without </w:t>
      </w:r>
      <w:r w:rsidR="003D15C4" w:rsidRPr="00853EE6">
        <w:t>it</w:t>
      </w:r>
      <w:r w:rsidRPr="00853EE6">
        <w:t xml:space="preserve">. The catalyst itself comes out of the reaction unaffected. </w:t>
      </w:r>
    </w:p>
    <w:p w:rsidR="00251991" w:rsidRPr="00853EE6" w:rsidRDefault="00251991" w:rsidP="0022577E">
      <w:pPr>
        <w:jc w:val="both"/>
      </w:pPr>
    </w:p>
    <w:p w:rsidR="00251991" w:rsidRPr="00853EE6" w:rsidRDefault="00251991" w:rsidP="0022577E">
      <w:pPr>
        <w:jc w:val="both"/>
      </w:pPr>
      <w:r w:rsidRPr="00853EE6">
        <w:t xml:space="preserve">In any enzymatic reaction, the </w:t>
      </w:r>
      <w:r w:rsidRPr="00853EE6">
        <w:rPr>
          <w:b/>
        </w:rPr>
        <w:t>substrate</w:t>
      </w:r>
      <w:r w:rsidRPr="00853EE6">
        <w:t xml:space="preserve"> attaches to the </w:t>
      </w:r>
      <w:r w:rsidRPr="00853EE6">
        <w:rPr>
          <w:b/>
        </w:rPr>
        <w:t>active site</w:t>
      </w:r>
      <w:r w:rsidRPr="00853EE6">
        <w:t xml:space="preserve"> of the enzyme</w:t>
      </w:r>
      <w:r w:rsidR="003D15C4" w:rsidRPr="00853EE6">
        <w:t>.</w:t>
      </w:r>
      <w:r w:rsidRPr="00853EE6">
        <w:t xml:space="preserve"> This combination </w:t>
      </w:r>
      <w:proofErr w:type="gramStart"/>
      <w:r w:rsidRPr="00853EE6">
        <w:t>is called</w:t>
      </w:r>
      <w:proofErr w:type="gramEnd"/>
      <w:r w:rsidRPr="00853EE6">
        <w:t xml:space="preserve"> the </w:t>
      </w:r>
      <w:r w:rsidRPr="001A7EB5">
        <w:rPr>
          <w:b/>
        </w:rPr>
        <w:t>enzyme-substrate complex</w:t>
      </w:r>
      <w:r w:rsidRPr="00853EE6">
        <w:t>. The substrate fits into the active site</w:t>
      </w:r>
      <w:r w:rsidR="0020699F" w:rsidRPr="00853EE6">
        <w:t xml:space="preserve"> with high </w:t>
      </w:r>
      <w:r w:rsidR="0020699F" w:rsidRPr="00853EE6">
        <w:rPr>
          <w:b/>
        </w:rPr>
        <w:t>specificity</w:t>
      </w:r>
      <w:r w:rsidRPr="00853EE6">
        <w:t xml:space="preserve">. The interaction between substrate and enzyme causes a change to occur in the substrate molecule. Thus, the product </w:t>
      </w:r>
      <w:proofErr w:type="gramStart"/>
      <w:r w:rsidRPr="00853EE6">
        <w:t>is formed</w:t>
      </w:r>
      <w:proofErr w:type="gramEnd"/>
      <w:r w:rsidRPr="00853EE6">
        <w:t xml:space="preserve"> and </w:t>
      </w:r>
      <w:r w:rsidR="00A93623" w:rsidRPr="00853EE6">
        <w:t>exit</w:t>
      </w:r>
      <w:r w:rsidR="001A7EB5">
        <w:t>s</w:t>
      </w:r>
      <w:r w:rsidRPr="00853EE6">
        <w:t xml:space="preserve"> the active site. If the enzyme causes the breakdown of a substrate, the reaction is an example of </w:t>
      </w:r>
      <w:r w:rsidRPr="00853EE6">
        <w:rPr>
          <w:b/>
        </w:rPr>
        <w:t>catabolism</w:t>
      </w:r>
      <w:r w:rsidRPr="00853EE6">
        <w:t xml:space="preserve"> or a catabolic reaction. Enzymatic reactions may also combine two or more substrates into one product; this is </w:t>
      </w:r>
      <w:r w:rsidRPr="00853EE6">
        <w:rPr>
          <w:b/>
        </w:rPr>
        <w:t>anabolism</w:t>
      </w:r>
      <w:r w:rsidRPr="00853EE6">
        <w:t xml:space="preserve"> or an anabolic reaction.</w:t>
      </w:r>
    </w:p>
    <w:p w:rsidR="00251991" w:rsidRPr="00853EE6" w:rsidRDefault="00251991" w:rsidP="0022577E">
      <w:pPr>
        <w:jc w:val="both"/>
      </w:pPr>
    </w:p>
    <w:p w:rsidR="003E171E" w:rsidRDefault="003E171E" w:rsidP="004437D6">
      <w:pPr>
        <w:jc w:val="both"/>
      </w:pPr>
      <w:r>
        <w:t xml:space="preserve">Today’s lab will focus on two different enzymes: </w:t>
      </w:r>
      <w:r w:rsidRPr="003E171E">
        <w:rPr>
          <w:b/>
        </w:rPr>
        <w:t>catalase</w:t>
      </w:r>
      <w:r>
        <w:t xml:space="preserve"> and </w:t>
      </w:r>
      <w:r w:rsidRPr="003E171E">
        <w:rPr>
          <w:b/>
        </w:rPr>
        <w:t>catechol oxidase</w:t>
      </w:r>
      <w:r>
        <w:t>.</w:t>
      </w:r>
    </w:p>
    <w:p w:rsidR="0093332C" w:rsidRDefault="0093332C" w:rsidP="004437D6">
      <w:pPr>
        <w:jc w:val="both"/>
      </w:pPr>
    </w:p>
    <w:p w:rsidR="0093332C" w:rsidRDefault="0093332C" w:rsidP="004437D6">
      <w:pPr>
        <w:jc w:val="both"/>
      </w:pPr>
      <w:r w:rsidRPr="0093332C">
        <w:rPr>
          <w:b/>
        </w:rPr>
        <w:t>Catalase</w:t>
      </w:r>
      <w:r>
        <w:t xml:space="preserve"> is an enzyme found in most living things. This enzyme catalyzes the conversion of hydrogen peroxide</w:t>
      </w:r>
      <w:r w:rsidR="00EE4F34">
        <w:t xml:space="preserve"> (H</w:t>
      </w:r>
      <w:r w:rsidR="00EE4F34" w:rsidRPr="00EE4F34">
        <w:rPr>
          <w:vertAlign w:val="subscript"/>
        </w:rPr>
        <w:t>2</w:t>
      </w:r>
      <w:r w:rsidR="00EE4F34">
        <w:t>O</w:t>
      </w:r>
      <w:r w:rsidR="00EE4F34" w:rsidRPr="00EE4F34">
        <w:rPr>
          <w:vertAlign w:val="subscript"/>
        </w:rPr>
        <w:t>2</w:t>
      </w:r>
      <w:r w:rsidR="00EE4F34">
        <w:t>)</w:t>
      </w:r>
      <w:r>
        <w:t xml:space="preserve"> into water </w:t>
      </w:r>
      <w:r w:rsidR="00EE4F34">
        <w:t>(H</w:t>
      </w:r>
      <w:r w:rsidR="00EE4F34" w:rsidRPr="00EE4F34">
        <w:rPr>
          <w:vertAlign w:val="subscript"/>
        </w:rPr>
        <w:t>2</w:t>
      </w:r>
      <w:r w:rsidR="00EE4F34">
        <w:t xml:space="preserve">O) </w:t>
      </w:r>
      <w:r>
        <w:t>and oxygen gas</w:t>
      </w:r>
      <w:r w:rsidR="00EE4F34">
        <w:t xml:space="preserve"> (O</w:t>
      </w:r>
      <w:r w:rsidR="00EE4F34" w:rsidRPr="00EE4F34">
        <w:rPr>
          <w:vertAlign w:val="subscript"/>
        </w:rPr>
        <w:t>2</w:t>
      </w:r>
      <w:r w:rsidR="00EE4F34">
        <w:t>)</w:t>
      </w:r>
      <w:r>
        <w:t>.</w:t>
      </w:r>
      <w:r w:rsidR="00B35BBE">
        <w:t xml:space="preserve"> Conversion of hydrogen peroxide into other chemicals helps to protect cells from oxidative damage.</w:t>
      </w:r>
    </w:p>
    <w:p w:rsidR="00B35BBE" w:rsidRDefault="00B35BBE" w:rsidP="004437D6">
      <w:pPr>
        <w:jc w:val="both"/>
      </w:pPr>
    </w:p>
    <w:p w:rsidR="007D38DA" w:rsidRDefault="007D38DA" w:rsidP="007D38DA">
      <w:pPr>
        <w:jc w:val="center"/>
      </w:pPr>
      <w:r>
        <w:rPr>
          <w:noProof/>
        </w:rPr>
        <w:drawing>
          <wp:inline distT="0" distB="0" distL="0" distR="0">
            <wp:extent cx="3724979" cy="6767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talaserx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979" cy="6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32C" w:rsidRDefault="0093332C" w:rsidP="004437D6">
      <w:pPr>
        <w:jc w:val="both"/>
      </w:pPr>
    </w:p>
    <w:p w:rsidR="007D38DA" w:rsidRDefault="007D38DA" w:rsidP="004437D6">
      <w:pPr>
        <w:jc w:val="both"/>
      </w:pPr>
      <w:r>
        <w:br/>
      </w:r>
      <w:r>
        <w:br/>
      </w:r>
    </w:p>
    <w:p w:rsidR="007D38DA" w:rsidRDefault="007D38DA" w:rsidP="004437D6">
      <w:pPr>
        <w:jc w:val="both"/>
      </w:pPr>
    </w:p>
    <w:p w:rsidR="007D38DA" w:rsidRDefault="007D38DA" w:rsidP="004437D6">
      <w:pPr>
        <w:jc w:val="both"/>
      </w:pPr>
    </w:p>
    <w:p w:rsidR="007D38DA" w:rsidRDefault="007D38DA" w:rsidP="004437D6">
      <w:pPr>
        <w:jc w:val="both"/>
      </w:pPr>
    </w:p>
    <w:p w:rsidR="003E171E" w:rsidRDefault="003E171E" w:rsidP="004437D6">
      <w:pPr>
        <w:jc w:val="both"/>
      </w:pPr>
    </w:p>
    <w:p w:rsidR="0093332C" w:rsidRDefault="0093332C" w:rsidP="004437D6">
      <w:pPr>
        <w:jc w:val="both"/>
        <w:rPr>
          <w:b/>
        </w:rPr>
      </w:pPr>
    </w:p>
    <w:p w:rsidR="004437D6" w:rsidRDefault="003E171E" w:rsidP="004437D6">
      <w:pPr>
        <w:jc w:val="both"/>
      </w:pPr>
      <w:r w:rsidRPr="003E171E">
        <w:rPr>
          <w:b/>
        </w:rPr>
        <w:t>C</w:t>
      </w:r>
      <w:r w:rsidR="00251991" w:rsidRPr="004437D6">
        <w:rPr>
          <w:b/>
        </w:rPr>
        <w:t>atechol oxidase</w:t>
      </w:r>
      <w:r>
        <w:rPr>
          <w:b/>
        </w:rPr>
        <w:t xml:space="preserve"> </w:t>
      </w:r>
      <w:r w:rsidRPr="003E171E">
        <w:t>is</w:t>
      </w:r>
      <w:r>
        <w:rPr>
          <w:b/>
        </w:rPr>
        <w:t xml:space="preserve"> </w:t>
      </w:r>
      <w:r>
        <w:t xml:space="preserve">an enzyme found in the chloroplasts of plant cells. This enzyme catalyzes the </w:t>
      </w:r>
      <w:r w:rsidR="0093332C">
        <w:t>oxidation</w:t>
      </w:r>
      <w:r>
        <w:t xml:space="preserve"> of </w:t>
      </w:r>
      <w:r w:rsidR="00251991" w:rsidRPr="00853EE6">
        <w:t>catechol (a</w:t>
      </w:r>
      <w:r>
        <w:t xml:space="preserve"> </w:t>
      </w:r>
      <w:r w:rsidR="00251991" w:rsidRPr="00853EE6">
        <w:t xml:space="preserve">chemical </w:t>
      </w:r>
      <w:r>
        <w:t xml:space="preserve">stored in the vacuoles of </w:t>
      </w:r>
      <w:r w:rsidR="00251991" w:rsidRPr="00853EE6">
        <w:t xml:space="preserve">plant cells) </w:t>
      </w:r>
      <w:r>
        <w:t>in</w:t>
      </w:r>
      <w:r w:rsidR="00251991" w:rsidRPr="00853EE6">
        <w:t xml:space="preserve">to benzoquinone. </w:t>
      </w:r>
      <w:r w:rsidR="004437D6" w:rsidRPr="00853EE6">
        <w:t xml:space="preserve">Benzoquinone is a </w:t>
      </w:r>
      <w:r w:rsidR="004437D6">
        <w:t>red-</w:t>
      </w:r>
      <w:r w:rsidR="004437D6" w:rsidRPr="00853EE6">
        <w:t xml:space="preserve">brown substance that protects a damaged plant from infection and decay. When plant cells </w:t>
      </w:r>
      <w:proofErr w:type="gramStart"/>
      <w:r w:rsidR="004437D6" w:rsidRPr="00853EE6">
        <w:t>are damaged</w:t>
      </w:r>
      <w:proofErr w:type="gramEnd"/>
      <w:r w:rsidR="004437D6" w:rsidRPr="00853EE6">
        <w:t xml:space="preserve">, the catechol </w:t>
      </w:r>
      <w:r>
        <w:t xml:space="preserve">in the plant cell vacuoles </w:t>
      </w:r>
      <w:r w:rsidR="004437D6" w:rsidRPr="00853EE6">
        <w:t xml:space="preserve">mixes with </w:t>
      </w:r>
      <w:r>
        <w:t xml:space="preserve">the </w:t>
      </w:r>
      <w:r w:rsidR="004437D6" w:rsidRPr="00853EE6">
        <w:t>catechol oxidase</w:t>
      </w:r>
      <w:r>
        <w:t xml:space="preserve"> from the chloroplasts</w:t>
      </w:r>
      <w:r w:rsidR="0093332C">
        <w:t>. This results in benzoquinone forming and is one of the reasons for the “browning” of cut fruits and vegetables.</w:t>
      </w:r>
    </w:p>
    <w:p w:rsidR="004437D6" w:rsidRDefault="004437D6" w:rsidP="0022577E">
      <w:pPr>
        <w:jc w:val="both"/>
      </w:pPr>
    </w:p>
    <w:p w:rsidR="004437D6" w:rsidRDefault="00CE2D21" w:rsidP="007D38DA">
      <w:pPr>
        <w:jc w:val="center"/>
      </w:pPr>
      <w:r>
        <w:rPr>
          <w:noProof/>
        </w:rPr>
        <w:drawing>
          <wp:inline distT="0" distB="0" distL="0" distR="0">
            <wp:extent cx="6400800" cy="16960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techolaserx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21" w:rsidRDefault="00CE2D21" w:rsidP="004437D6">
      <w:pPr>
        <w:jc w:val="center"/>
        <w:rPr>
          <w:sz w:val="16"/>
        </w:rPr>
      </w:pPr>
    </w:p>
    <w:p w:rsidR="00251991" w:rsidRPr="00853EE6" w:rsidRDefault="00251991" w:rsidP="0022577E">
      <w:pPr>
        <w:jc w:val="both"/>
      </w:pPr>
      <w:r w:rsidRPr="00853EE6">
        <w:t>We will also be examining another chemical called hydroquinone</w:t>
      </w:r>
      <w:r w:rsidR="00796443">
        <w:t>, which is structurally similar to catechol</w:t>
      </w:r>
      <w:r w:rsidR="003E171E">
        <w:t>, but is not the normal substrate for the catechol oxidase enzyme</w:t>
      </w:r>
      <w:r w:rsidRPr="00853EE6">
        <w:t xml:space="preserve">. </w:t>
      </w:r>
      <w:r w:rsidR="003E171E">
        <w:t>A comparison of the chemical structures of catechol and</w:t>
      </w:r>
      <w:r w:rsidRPr="00853EE6">
        <w:t xml:space="preserve"> hydroquinone </w:t>
      </w:r>
      <w:proofErr w:type="gramStart"/>
      <w:r w:rsidR="003E171E">
        <w:t>is</w:t>
      </w:r>
      <w:r w:rsidRPr="00853EE6">
        <w:t xml:space="preserve"> provided</w:t>
      </w:r>
      <w:proofErr w:type="gramEnd"/>
      <w:r w:rsidRPr="00853EE6">
        <w:t xml:space="preserve"> </w:t>
      </w:r>
      <w:r w:rsidR="00EE4F34">
        <w:t>below.</w:t>
      </w:r>
    </w:p>
    <w:p w:rsidR="003E171E" w:rsidRDefault="003E171E" w:rsidP="00CE2D21">
      <w:pPr>
        <w:tabs>
          <w:tab w:val="left" w:pos="3968"/>
        </w:tabs>
        <w:rPr>
          <w:sz w:val="16"/>
        </w:rPr>
      </w:pPr>
    </w:p>
    <w:p w:rsidR="003E171E" w:rsidRDefault="00CE2D21" w:rsidP="00CE2D21">
      <w:pPr>
        <w:jc w:val="center"/>
        <w:rPr>
          <w:sz w:val="16"/>
        </w:rPr>
      </w:pPr>
      <w:r>
        <w:rPr>
          <w:noProof/>
          <w:sz w:val="16"/>
        </w:rPr>
        <w:drawing>
          <wp:inline distT="0" distB="0" distL="0" distR="0">
            <wp:extent cx="3688400" cy="213988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techolasesubstrate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400" cy="213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21" w:rsidRPr="003E171E" w:rsidRDefault="00CE2D21" w:rsidP="00CE2D21">
      <w:pPr>
        <w:jc w:val="center"/>
        <w:rPr>
          <w:sz w:val="16"/>
        </w:rPr>
      </w:pPr>
    </w:p>
    <w:p w:rsidR="00084D5A" w:rsidRDefault="006F2A4C" w:rsidP="00084D5A">
      <w:pPr>
        <w:jc w:val="both"/>
      </w:pPr>
      <w:r w:rsidRPr="00853EE6">
        <w:t>Enzymes require particular conditions to function</w:t>
      </w:r>
      <w:r w:rsidR="00454508">
        <w:t xml:space="preserve"> effectively</w:t>
      </w:r>
      <w:r w:rsidRPr="00853EE6">
        <w:t xml:space="preserve">. </w:t>
      </w:r>
      <w:r w:rsidR="00EE4F34">
        <w:t xml:space="preserve">These conditions include temperature, pH, and concentration of </w:t>
      </w:r>
      <w:r w:rsidR="00454508">
        <w:t xml:space="preserve">salt in the solution. </w:t>
      </w:r>
      <w:r w:rsidRPr="00853EE6">
        <w:t xml:space="preserve">When </w:t>
      </w:r>
      <w:r w:rsidR="00454508">
        <w:t xml:space="preserve">enzymes </w:t>
      </w:r>
      <w:proofErr w:type="gramStart"/>
      <w:r w:rsidR="00454508">
        <w:t xml:space="preserve">are </w:t>
      </w:r>
      <w:r w:rsidRPr="00853EE6">
        <w:t>exposed</w:t>
      </w:r>
      <w:proofErr w:type="gramEnd"/>
      <w:r w:rsidRPr="00853EE6">
        <w:t xml:space="preserve"> to conditions outs</w:t>
      </w:r>
      <w:r w:rsidR="001A7EB5">
        <w:t>ide</w:t>
      </w:r>
      <w:r w:rsidR="00454508">
        <w:t xml:space="preserve"> of</w:t>
      </w:r>
      <w:r w:rsidR="001A7EB5">
        <w:t xml:space="preserve"> their normal range, enzyme activity is decreased and </w:t>
      </w:r>
      <w:r w:rsidR="00454508">
        <w:t xml:space="preserve">the </w:t>
      </w:r>
      <w:r w:rsidR="001A7EB5">
        <w:t xml:space="preserve">enzymes </w:t>
      </w:r>
      <w:r w:rsidRPr="00853EE6">
        <w:t xml:space="preserve">may </w:t>
      </w:r>
      <w:r w:rsidR="001A7EB5">
        <w:t xml:space="preserve">even </w:t>
      </w:r>
      <w:r w:rsidRPr="00853EE6">
        <w:t xml:space="preserve">become </w:t>
      </w:r>
      <w:r w:rsidRPr="00853EE6">
        <w:rPr>
          <w:b/>
        </w:rPr>
        <w:t>denatured</w:t>
      </w:r>
      <w:r w:rsidRPr="00853EE6">
        <w:t>. A denatured enzyme has had its three dimensional structure changed in such a way as to make it non-functional.</w:t>
      </w:r>
      <w:r w:rsidR="00454508">
        <w:t xml:space="preserve"> Typically, denatured enzymes will no longer function even if the enzyme </w:t>
      </w:r>
      <w:proofErr w:type="gramStart"/>
      <w:r w:rsidR="00454508">
        <w:t>is returned</w:t>
      </w:r>
      <w:proofErr w:type="gramEnd"/>
      <w:r w:rsidR="00454508">
        <w:t xml:space="preserve"> to</w:t>
      </w:r>
      <w:r w:rsidR="00084D5A">
        <w:t xml:space="preserve"> conditions in its normal range</w:t>
      </w:r>
    </w:p>
    <w:p w:rsidR="00084D5A" w:rsidRDefault="00084D5A" w:rsidP="00084D5A">
      <w:pPr>
        <w:jc w:val="both"/>
      </w:pPr>
    </w:p>
    <w:p w:rsidR="00084D5A" w:rsidRDefault="00084D5A" w:rsidP="00084D5A">
      <w:pPr>
        <w:jc w:val="both"/>
      </w:pPr>
    </w:p>
    <w:p w:rsidR="00084D5A" w:rsidRDefault="00084D5A" w:rsidP="00084D5A">
      <w:pPr>
        <w:jc w:val="both"/>
      </w:pPr>
    </w:p>
    <w:p w:rsidR="00084D5A" w:rsidRDefault="00084D5A" w:rsidP="00084D5A">
      <w:pPr>
        <w:jc w:val="both"/>
      </w:pPr>
    </w:p>
    <w:p w:rsidR="00084D5A" w:rsidRDefault="00084D5A" w:rsidP="00084D5A">
      <w:pPr>
        <w:jc w:val="both"/>
        <w:rPr>
          <w:b/>
          <w:u w:val="single"/>
        </w:rPr>
      </w:pPr>
    </w:p>
    <w:p w:rsidR="00084D5A" w:rsidRDefault="00084D5A" w:rsidP="00084D5A">
      <w:pPr>
        <w:rPr>
          <w:b/>
          <w:u w:val="single"/>
        </w:rPr>
      </w:pPr>
    </w:p>
    <w:p w:rsidR="00084D5A" w:rsidRPr="00853EE6" w:rsidRDefault="00084D5A" w:rsidP="00084D5A">
      <w:pPr>
        <w:rPr>
          <w:b/>
          <w:u w:val="single"/>
        </w:rPr>
      </w:pPr>
      <w:r>
        <w:rPr>
          <w:b/>
          <w:u w:val="single"/>
        </w:rPr>
        <w:t>Safety</w:t>
      </w:r>
      <w:proofErr w:type="gramStart"/>
      <w:r>
        <w:rPr>
          <w:b/>
          <w:u w:val="single"/>
        </w:rPr>
        <w:t>:_</w:t>
      </w:r>
      <w:proofErr w:type="gramEnd"/>
      <w:r>
        <w:rPr>
          <w:b/>
          <w:u w:val="single"/>
        </w:rPr>
        <w:t>____________________________________________________________________</w:t>
      </w:r>
    </w:p>
    <w:p w:rsidR="00084D5A" w:rsidRDefault="00084D5A" w:rsidP="0022577E">
      <w:pPr>
        <w:jc w:val="both"/>
        <w:rPr>
          <w:rFonts w:eastAsia="Arial"/>
        </w:rPr>
      </w:pPr>
    </w:p>
    <w:p w:rsidR="0022577E" w:rsidRDefault="0022577E" w:rsidP="0022577E">
      <w:pPr>
        <w:jc w:val="both"/>
        <w:rPr>
          <w:rFonts w:eastAsia="Arial"/>
        </w:rPr>
      </w:pPr>
      <w:r>
        <w:rPr>
          <w:rFonts w:eastAsia="Arial"/>
        </w:rPr>
        <w:t xml:space="preserve">Follow all standard laboratory safety procedures. </w:t>
      </w:r>
      <w:r w:rsidR="001A7EB5">
        <w:rPr>
          <w:rFonts w:eastAsia="Arial"/>
        </w:rPr>
        <w:t>Be sure to wear gloves when working with acids and bases.</w:t>
      </w:r>
    </w:p>
    <w:p w:rsidR="0022577E" w:rsidRDefault="0022577E" w:rsidP="0022577E">
      <w:pPr>
        <w:jc w:val="both"/>
        <w:rPr>
          <w:rFonts w:eastAsia="Arial"/>
        </w:rPr>
      </w:pPr>
    </w:p>
    <w:p w:rsidR="00084D5A" w:rsidRPr="00853EE6" w:rsidRDefault="00084D5A" w:rsidP="00084D5A">
      <w:pPr>
        <w:rPr>
          <w:b/>
          <w:u w:val="single"/>
        </w:rPr>
      </w:pPr>
      <w:r w:rsidRPr="00853EE6">
        <w:rPr>
          <w:b/>
          <w:u w:val="single"/>
        </w:rPr>
        <w:t>Materials</w:t>
      </w:r>
      <w:proofErr w:type="gramStart"/>
      <w:r w:rsidRPr="00853EE6">
        <w:rPr>
          <w:b/>
          <w:u w:val="single"/>
        </w:rPr>
        <w:t>:</w:t>
      </w:r>
      <w:r>
        <w:rPr>
          <w:b/>
          <w:u w:val="single"/>
        </w:rPr>
        <w:t>_</w:t>
      </w:r>
      <w:proofErr w:type="gramEnd"/>
      <w:r>
        <w:rPr>
          <w:b/>
          <w:u w:val="single"/>
        </w:rPr>
        <w:t>__________________________________________________________________</w:t>
      </w:r>
    </w:p>
    <w:p w:rsidR="00325C93" w:rsidRPr="00853EE6" w:rsidRDefault="00325C93" w:rsidP="00251991"/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667"/>
      </w:tblGrid>
      <w:tr w:rsidR="00A802B5" w:rsidTr="00705C9F">
        <w:tc>
          <w:tcPr>
            <w:tcW w:w="4693" w:type="dxa"/>
          </w:tcPr>
          <w:p w:rsidR="00A802B5" w:rsidRDefault="00705C9F" w:rsidP="00A802B5">
            <w:pPr>
              <w:pStyle w:val="ListParagraph"/>
              <w:numPr>
                <w:ilvl w:val="0"/>
                <w:numId w:val="15"/>
              </w:numPr>
            </w:pPr>
            <w:r>
              <w:t>Internet</w:t>
            </w:r>
          </w:p>
          <w:p w:rsidR="00A802B5" w:rsidRDefault="00A802B5" w:rsidP="00705C9F">
            <w:pPr>
              <w:pStyle w:val="ListParagraph"/>
            </w:pPr>
          </w:p>
        </w:tc>
        <w:tc>
          <w:tcPr>
            <w:tcW w:w="4667" w:type="dxa"/>
          </w:tcPr>
          <w:p w:rsidR="00A802B5" w:rsidRDefault="00A802B5" w:rsidP="00705C9F">
            <w:pPr>
              <w:pStyle w:val="ListParagraph"/>
            </w:pPr>
          </w:p>
          <w:p w:rsidR="00A802B5" w:rsidRDefault="00A802B5" w:rsidP="00705C9F">
            <w:pPr>
              <w:ind w:left="360"/>
            </w:pPr>
          </w:p>
        </w:tc>
      </w:tr>
    </w:tbl>
    <w:p w:rsidR="003C3278" w:rsidRPr="00853EE6" w:rsidRDefault="00853EE6" w:rsidP="00251991">
      <w:pPr>
        <w:rPr>
          <w:b/>
          <w:u w:val="single"/>
        </w:rPr>
      </w:pPr>
      <w:r w:rsidRPr="00853EE6">
        <w:rPr>
          <w:b/>
          <w:u w:val="single"/>
        </w:rPr>
        <w:t>Procedure</w:t>
      </w:r>
      <w:proofErr w:type="gramStart"/>
      <w:r w:rsidR="003C3278" w:rsidRPr="00853EE6">
        <w:rPr>
          <w:b/>
          <w:u w:val="single"/>
        </w:rPr>
        <w:t>:</w:t>
      </w:r>
      <w:r>
        <w:rPr>
          <w:b/>
          <w:u w:val="single"/>
        </w:rPr>
        <w:t>_</w:t>
      </w:r>
      <w:proofErr w:type="gramEnd"/>
      <w:r>
        <w:rPr>
          <w:b/>
          <w:u w:val="single"/>
        </w:rPr>
        <w:t>_______________________________________</w:t>
      </w:r>
      <w:r w:rsidR="00084D5A">
        <w:rPr>
          <w:b/>
          <w:u w:val="single"/>
        </w:rPr>
        <w:t>______</w:t>
      </w:r>
      <w:r>
        <w:rPr>
          <w:b/>
          <w:u w:val="single"/>
        </w:rPr>
        <w:t>____________________</w:t>
      </w:r>
    </w:p>
    <w:p w:rsidR="00B243B0" w:rsidRDefault="00B243B0" w:rsidP="00B243B0"/>
    <w:p w:rsidR="00B243B0" w:rsidRDefault="008D577D" w:rsidP="0022577E">
      <w:pPr>
        <w:jc w:val="both"/>
        <w:rPr>
          <w:b/>
        </w:rPr>
      </w:pPr>
      <w:r w:rsidRPr="00EB6509">
        <w:rPr>
          <w:b/>
        </w:rPr>
        <w:t>Experiment 1 –</w:t>
      </w:r>
      <w:r w:rsidR="00A802B5">
        <w:rPr>
          <w:b/>
        </w:rPr>
        <w:t xml:space="preserve"> </w:t>
      </w:r>
      <w:r w:rsidRPr="00EB6509">
        <w:rPr>
          <w:b/>
        </w:rPr>
        <w:t>Presence of Enzymes</w:t>
      </w:r>
      <w:r w:rsidR="00EB6509">
        <w:rPr>
          <w:b/>
        </w:rPr>
        <w:t xml:space="preserve"> </w:t>
      </w:r>
    </w:p>
    <w:p w:rsidR="00B243B0" w:rsidRDefault="00B243B0" w:rsidP="0022577E">
      <w:pPr>
        <w:jc w:val="both"/>
        <w:rPr>
          <w:b/>
        </w:rPr>
      </w:pPr>
    </w:p>
    <w:p w:rsidR="001225F6" w:rsidRDefault="0046510E" w:rsidP="005201DF">
      <w:pPr>
        <w:pStyle w:val="ListParagraph"/>
        <w:numPr>
          <w:ilvl w:val="0"/>
          <w:numId w:val="14"/>
        </w:numPr>
        <w:ind w:left="720"/>
        <w:jc w:val="both"/>
      </w:pPr>
      <w:r>
        <w:t>In the laboratory, you would o</w:t>
      </w:r>
      <w:r w:rsidR="008D577D" w:rsidRPr="00853EE6">
        <w:t xml:space="preserve">btain </w:t>
      </w:r>
      <w:proofErr w:type="gramStart"/>
      <w:r w:rsidR="008D577D" w:rsidRPr="00853EE6">
        <w:t>5</w:t>
      </w:r>
      <w:proofErr w:type="gramEnd"/>
      <w:r w:rsidR="008D577D" w:rsidRPr="00853EE6">
        <w:t xml:space="preserve"> </w:t>
      </w:r>
      <w:r w:rsidR="00A802B5">
        <w:t xml:space="preserve">small </w:t>
      </w:r>
      <w:r w:rsidR="008D577D" w:rsidRPr="00853EE6">
        <w:t xml:space="preserve">test tubes </w:t>
      </w:r>
      <w:r w:rsidR="00A802B5">
        <w:t>and mark each at 1 inch from the bottom of the tube.</w:t>
      </w:r>
      <w:r w:rsidR="008D577D" w:rsidRPr="00853EE6">
        <w:t xml:space="preserve"> </w:t>
      </w:r>
      <w:r>
        <w:t>Then, you would f</w:t>
      </w:r>
      <w:r w:rsidR="008D577D" w:rsidRPr="00853EE6">
        <w:t xml:space="preserve">ill each one </w:t>
      </w:r>
      <w:r w:rsidR="00A802B5">
        <w:t>to the mark with</w:t>
      </w:r>
      <w:r w:rsidR="008D577D" w:rsidRPr="00853EE6">
        <w:t xml:space="preserve"> </w:t>
      </w:r>
      <w:r>
        <w:t xml:space="preserve">3% </w:t>
      </w:r>
      <w:r w:rsidR="00A802B5">
        <w:t>h</w:t>
      </w:r>
      <w:r w:rsidR="008D577D" w:rsidRPr="00853EE6">
        <w:t>ydrogen peroxide</w:t>
      </w:r>
      <w:r>
        <w:t xml:space="preserve"> solution</w:t>
      </w:r>
      <w:r w:rsidR="00B243B0">
        <w:t>.</w:t>
      </w:r>
      <w:r>
        <w:t xml:space="preserve">  Finally, you would place one</w:t>
      </w:r>
      <w:r w:rsidR="00CE2991" w:rsidRPr="00853EE6">
        <w:t xml:space="preserve"> </w:t>
      </w:r>
      <w:r w:rsidR="0098704E">
        <w:t xml:space="preserve">“pea-sized” </w:t>
      </w:r>
      <w:r>
        <w:t>piece of mushroom into the first tube, one</w:t>
      </w:r>
      <w:r w:rsidR="008D577D" w:rsidRPr="00853EE6">
        <w:t xml:space="preserve"> </w:t>
      </w:r>
      <w:r w:rsidR="0098704E">
        <w:t xml:space="preserve">“pea-sized” </w:t>
      </w:r>
      <w:r>
        <w:t>piece of squash into the second tube, one</w:t>
      </w:r>
      <w:r w:rsidR="008D577D" w:rsidRPr="00853EE6">
        <w:t xml:space="preserve"> </w:t>
      </w:r>
      <w:r w:rsidR="0098704E">
        <w:t xml:space="preserve">“pea-sized” </w:t>
      </w:r>
      <w:r w:rsidR="008D577D" w:rsidRPr="00853EE6">
        <w:t>piece of banana</w:t>
      </w:r>
      <w:r>
        <w:t xml:space="preserve"> into the third tube, a </w:t>
      </w:r>
      <w:r w:rsidR="008D577D" w:rsidRPr="00853EE6">
        <w:t>pinch of sand</w:t>
      </w:r>
      <w:r>
        <w:t xml:space="preserve"> into the fourth tube and you would </w:t>
      </w:r>
      <w:r w:rsidR="00D57848">
        <w:t>add 5 drops of distilled water to</w:t>
      </w:r>
      <w:r w:rsidR="008D577D" w:rsidRPr="00853EE6">
        <w:t xml:space="preserve"> the </w:t>
      </w:r>
      <w:r>
        <w:t>fifth</w:t>
      </w:r>
      <w:r w:rsidR="008D577D" w:rsidRPr="00853EE6">
        <w:t xml:space="preserve"> tube </w:t>
      </w:r>
      <w:r>
        <w:t>to</w:t>
      </w:r>
      <w:r w:rsidR="008D577D" w:rsidRPr="00853EE6">
        <w:t xml:space="preserve"> be your negative control.</w:t>
      </w:r>
    </w:p>
    <w:p w:rsidR="0046510E" w:rsidRDefault="0046510E" w:rsidP="0046510E">
      <w:pPr>
        <w:pStyle w:val="ListParagraph"/>
        <w:jc w:val="both"/>
      </w:pPr>
    </w:p>
    <w:p w:rsidR="0046510E" w:rsidRPr="00D57848" w:rsidRDefault="0046510E" w:rsidP="00D57848">
      <w:pPr>
        <w:pStyle w:val="ListParagraph"/>
        <w:jc w:val="center"/>
        <w:rPr>
          <w:b/>
        </w:rPr>
      </w:pPr>
      <w:r w:rsidRPr="00D57848">
        <w:rPr>
          <w:b/>
        </w:rPr>
        <w:t>The experimental setup should look like this:</w:t>
      </w:r>
    </w:p>
    <w:p w:rsidR="0046510E" w:rsidRDefault="0046510E" w:rsidP="0046510E">
      <w:pPr>
        <w:pStyle w:val="ListParagraph"/>
        <w:jc w:val="both"/>
      </w:pPr>
    </w:p>
    <w:p w:rsidR="0046510E" w:rsidRDefault="00811C9C" w:rsidP="00D57848">
      <w:pPr>
        <w:ind w:left="720" w:hanging="360"/>
        <w:jc w:val="center"/>
      </w:pPr>
      <w:r>
        <w:rPr>
          <w:noProof/>
        </w:rPr>
        <w:drawing>
          <wp:inline distT="0" distB="0" distL="0" distR="0">
            <wp:extent cx="6025896" cy="2267712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nz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896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10E" w:rsidRDefault="0046510E" w:rsidP="0022577E">
      <w:pPr>
        <w:ind w:left="720" w:hanging="360"/>
        <w:jc w:val="both"/>
      </w:pPr>
    </w:p>
    <w:p w:rsidR="008D577D" w:rsidRPr="00853EE6" w:rsidRDefault="0046510E" w:rsidP="0022577E">
      <w:pPr>
        <w:pStyle w:val="ListParagraph"/>
        <w:numPr>
          <w:ilvl w:val="0"/>
          <w:numId w:val="14"/>
        </w:numPr>
        <w:ind w:left="720"/>
        <w:jc w:val="both"/>
      </w:pPr>
      <w:r>
        <w:t>You would then o</w:t>
      </w:r>
      <w:r w:rsidR="008D577D" w:rsidRPr="00853EE6">
        <w:t>bserve the change</w:t>
      </w:r>
      <w:r>
        <w:t>s</w:t>
      </w:r>
      <w:r w:rsidR="008D577D" w:rsidRPr="00853EE6">
        <w:t xml:space="preserve"> (if any) in the solutions </w:t>
      </w:r>
      <w:r>
        <w:t xml:space="preserve">over a period of 5 minutes </w:t>
      </w:r>
      <w:r w:rsidR="008D577D" w:rsidRPr="00853EE6">
        <w:t>after adding the possible source of enzymes.</w:t>
      </w:r>
      <w:r w:rsidR="0098704E">
        <w:t xml:space="preserve"> </w:t>
      </w:r>
      <w:r>
        <w:t xml:space="preserve">You will then record your </w:t>
      </w:r>
      <w:r w:rsidR="0098704E">
        <w:t>observations in Table 1.</w:t>
      </w:r>
    </w:p>
    <w:p w:rsidR="008D577D" w:rsidRDefault="008D577D" w:rsidP="0022577E">
      <w:pPr>
        <w:jc w:val="both"/>
      </w:pPr>
    </w:p>
    <w:p w:rsidR="00705C9F" w:rsidRDefault="00705C9F" w:rsidP="0022577E">
      <w:pPr>
        <w:jc w:val="both"/>
      </w:pPr>
    </w:p>
    <w:p w:rsidR="00705C9F" w:rsidRDefault="00705C9F" w:rsidP="0022577E">
      <w:pPr>
        <w:jc w:val="both"/>
      </w:pPr>
    </w:p>
    <w:p w:rsidR="00705C9F" w:rsidRPr="00853EE6" w:rsidRDefault="00705C9F" w:rsidP="0022577E">
      <w:pPr>
        <w:jc w:val="both"/>
      </w:pPr>
    </w:p>
    <w:p w:rsidR="00EE4F34" w:rsidRDefault="00EE4F34" w:rsidP="0022577E">
      <w:pPr>
        <w:jc w:val="both"/>
        <w:rPr>
          <w:b/>
        </w:rPr>
      </w:pPr>
    </w:p>
    <w:p w:rsidR="0046510E" w:rsidRDefault="00D57848" w:rsidP="00D57848">
      <w:pPr>
        <w:jc w:val="center"/>
        <w:rPr>
          <w:b/>
        </w:rPr>
      </w:pPr>
      <w:r>
        <w:rPr>
          <w:b/>
        </w:rPr>
        <w:lastRenderedPageBreak/>
        <w:t>The experimental results would look like this:</w:t>
      </w:r>
    </w:p>
    <w:p w:rsidR="0046510E" w:rsidRDefault="0046510E" w:rsidP="0022577E">
      <w:pPr>
        <w:jc w:val="both"/>
        <w:rPr>
          <w:b/>
        </w:rPr>
      </w:pPr>
    </w:p>
    <w:p w:rsidR="0046510E" w:rsidRDefault="00811C9C" w:rsidP="00D5784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4389120" cy="2057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nz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10E" w:rsidRDefault="0046510E" w:rsidP="0022577E">
      <w:pPr>
        <w:jc w:val="both"/>
        <w:rPr>
          <w:b/>
        </w:rPr>
      </w:pPr>
    </w:p>
    <w:p w:rsidR="0046510E" w:rsidRDefault="0046510E" w:rsidP="0022577E">
      <w:pPr>
        <w:jc w:val="both"/>
        <w:rPr>
          <w:b/>
        </w:rPr>
      </w:pPr>
      <w:bookmarkStart w:id="0" w:name="_GoBack"/>
      <w:bookmarkEnd w:id="0"/>
    </w:p>
    <w:p w:rsidR="0046510E" w:rsidRDefault="0046510E" w:rsidP="0022577E">
      <w:pPr>
        <w:jc w:val="both"/>
        <w:rPr>
          <w:b/>
        </w:rPr>
      </w:pPr>
    </w:p>
    <w:p w:rsidR="00251991" w:rsidRPr="00B243B0" w:rsidRDefault="00251991" w:rsidP="0022577E">
      <w:pPr>
        <w:jc w:val="both"/>
        <w:rPr>
          <w:b/>
        </w:rPr>
      </w:pPr>
      <w:r w:rsidRPr="00B243B0">
        <w:rPr>
          <w:b/>
        </w:rPr>
        <w:t xml:space="preserve">Experiment </w:t>
      </w:r>
      <w:r w:rsidR="008D577D" w:rsidRPr="00B243B0">
        <w:rPr>
          <w:b/>
        </w:rPr>
        <w:t>2</w:t>
      </w:r>
      <w:r w:rsidR="006D304A" w:rsidRPr="00B243B0">
        <w:rPr>
          <w:b/>
        </w:rPr>
        <w:t>.</w:t>
      </w:r>
      <w:r w:rsidRPr="00B243B0">
        <w:rPr>
          <w:b/>
        </w:rPr>
        <w:t xml:space="preserve"> </w:t>
      </w:r>
      <w:r w:rsidR="0098704E">
        <w:rPr>
          <w:b/>
        </w:rPr>
        <w:t>Catechol oxidase</w:t>
      </w:r>
      <w:r w:rsidRPr="00B243B0">
        <w:rPr>
          <w:b/>
        </w:rPr>
        <w:t xml:space="preserve"> enzymatic activity</w:t>
      </w:r>
      <w:r w:rsidR="00B243B0">
        <w:rPr>
          <w:b/>
        </w:rPr>
        <w:t xml:space="preserve"> </w:t>
      </w:r>
      <w:r w:rsidR="00B35BBE">
        <w:rPr>
          <w:b/>
        </w:rPr>
        <w:t>and effect of substrate structure on enzymatic reactions</w:t>
      </w:r>
    </w:p>
    <w:p w:rsidR="00251991" w:rsidRPr="00853EE6" w:rsidRDefault="00251991" w:rsidP="0022577E">
      <w:pPr>
        <w:jc w:val="both"/>
      </w:pPr>
    </w:p>
    <w:p w:rsidR="00B243B0" w:rsidRDefault="00D57848" w:rsidP="00FF0425">
      <w:pPr>
        <w:pStyle w:val="ListParagraph"/>
        <w:numPr>
          <w:ilvl w:val="0"/>
          <w:numId w:val="6"/>
        </w:numPr>
        <w:jc w:val="both"/>
      </w:pPr>
      <w:r>
        <w:t>In the laboratory, you would obtain and l</w:t>
      </w:r>
      <w:r w:rsidR="00251991" w:rsidRPr="00853EE6">
        <w:t xml:space="preserve">abel </w:t>
      </w:r>
      <w:r w:rsidR="00BA6BB0">
        <w:t>four</w:t>
      </w:r>
      <w:r w:rsidR="00251991" w:rsidRPr="00853EE6">
        <w:t xml:space="preserve"> tes</w:t>
      </w:r>
      <w:r w:rsidR="00BA6BB0">
        <w:t>t tubes 1 – 4</w:t>
      </w:r>
      <w:r w:rsidR="00251991" w:rsidRPr="00853EE6">
        <w:t xml:space="preserve">. </w:t>
      </w:r>
      <w:r w:rsidR="00BA6BB0">
        <w:t xml:space="preserve">Using a disposable 1.0 mL transfer pipet, </w:t>
      </w:r>
      <w:r>
        <w:t xml:space="preserve">you would then </w:t>
      </w:r>
      <w:r w:rsidR="00BA6BB0">
        <w:t xml:space="preserve">add 1 mL of water to each tube. </w:t>
      </w:r>
      <w:r>
        <w:t>After this, you would a</w:t>
      </w:r>
      <w:r w:rsidR="00BA6BB0">
        <w:t xml:space="preserve">dd 10 drops of water to Tube 1, add 10 drops of catechol to Tube 2, add 10 drops of catechol to Tube 3 and add 10 drops of hydroquinone to Tube 4. </w:t>
      </w:r>
      <w:r>
        <w:t xml:space="preserve">Finally, you would add </w:t>
      </w:r>
      <w:r w:rsidR="00E6573E">
        <w:t>5</w:t>
      </w:r>
      <w:r w:rsidR="00BA6BB0">
        <w:t xml:space="preserve"> drops</w:t>
      </w:r>
      <w:r w:rsidR="00251991" w:rsidRPr="00853EE6">
        <w:t xml:space="preserve"> of potato extract into Tubes </w:t>
      </w:r>
      <w:r w:rsidR="006A2732">
        <w:t>3</w:t>
      </w:r>
      <w:r w:rsidR="00251991" w:rsidRPr="00853EE6">
        <w:t xml:space="preserve"> and </w:t>
      </w:r>
      <w:r w:rsidR="006A2732">
        <w:t>4</w:t>
      </w:r>
      <w:r w:rsidR="00BA6BB0">
        <w:t>.</w:t>
      </w:r>
      <w:r>
        <w:t xml:space="preserve"> You would then p</w:t>
      </w:r>
      <w:r w:rsidRPr="00853EE6">
        <w:t xml:space="preserve">lace all three test tubes into a </w:t>
      </w:r>
      <w:r>
        <w:t>tube rack on your lab table (room temperature)</w:t>
      </w:r>
      <w:r w:rsidRPr="00853EE6">
        <w:t>.</w:t>
      </w:r>
    </w:p>
    <w:p w:rsidR="00D57848" w:rsidRDefault="00D57848" w:rsidP="00D57848">
      <w:pPr>
        <w:pStyle w:val="ListParagraph"/>
        <w:jc w:val="both"/>
      </w:pPr>
    </w:p>
    <w:p w:rsidR="00D57848" w:rsidRPr="00D57848" w:rsidRDefault="00D57848" w:rsidP="00D57848">
      <w:pPr>
        <w:pStyle w:val="ListParagraph"/>
        <w:jc w:val="center"/>
        <w:rPr>
          <w:b/>
        </w:rPr>
      </w:pPr>
      <w:r w:rsidRPr="00D57848">
        <w:rPr>
          <w:b/>
        </w:rPr>
        <w:t>The experimental setup should look like this:</w:t>
      </w:r>
    </w:p>
    <w:p w:rsidR="00BA6BB0" w:rsidRDefault="00BA6BB0" w:rsidP="00BA6BB0">
      <w:pPr>
        <w:pStyle w:val="ListParagraph"/>
        <w:jc w:val="both"/>
      </w:pPr>
    </w:p>
    <w:p w:rsidR="00705C9F" w:rsidRDefault="00705C9F" w:rsidP="00D57848">
      <w:pPr>
        <w:pStyle w:val="ListParagraph"/>
        <w:jc w:val="center"/>
      </w:pPr>
    </w:p>
    <w:p w:rsidR="00D57848" w:rsidRDefault="00811C9C" w:rsidP="00D57848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785616" cy="201168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nz3.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616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848" w:rsidRPr="00853EE6" w:rsidRDefault="00D57848" w:rsidP="00BA6BB0">
      <w:pPr>
        <w:pStyle w:val="ListParagraph"/>
        <w:jc w:val="both"/>
      </w:pPr>
    </w:p>
    <w:p w:rsidR="006D304A" w:rsidRDefault="00251991" w:rsidP="0022577E">
      <w:pPr>
        <w:pStyle w:val="ListParagraph"/>
        <w:numPr>
          <w:ilvl w:val="0"/>
          <w:numId w:val="6"/>
        </w:numPr>
        <w:jc w:val="both"/>
      </w:pPr>
      <w:r w:rsidRPr="00853EE6">
        <w:t xml:space="preserve">Record </w:t>
      </w:r>
      <w:r w:rsidR="00BA6BB0">
        <w:t xml:space="preserve">the </w:t>
      </w:r>
      <w:r w:rsidRPr="00853EE6">
        <w:t xml:space="preserve">initial color </w:t>
      </w:r>
      <w:r w:rsidR="00BA6BB0">
        <w:t xml:space="preserve">of each tube </w:t>
      </w:r>
      <w:r w:rsidRPr="00853EE6">
        <w:t xml:space="preserve">in Table </w:t>
      </w:r>
      <w:r w:rsidR="0098704E">
        <w:t>2</w:t>
      </w:r>
      <w:r w:rsidRPr="00853EE6">
        <w:t xml:space="preserve">. </w:t>
      </w:r>
    </w:p>
    <w:p w:rsidR="00B243B0" w:rsidRPr="00853EE6" w:rsidRDefault="00B243B0" w:rsidP="0022577E">
      <w:pPr>
        <w:jc w:val="both"/>
      </w:pPr>
    </w:p>
    <w:p w:rsidR="00251991" w:rsidRPr="00853EE6" w:rsidRDefault="006A2732" w:rsidP="0022577E">
      <w:pPr>
        <w:pStyle w:val="ListParagraph"/>
        <w:numPr>
          <w:ilvl w:val="0"/>
          <w:numId w:val="6"/>
        </w:numPr>
        <w:jc w:val="both"/>
      </w:pPr>
      <w:r>
        <w:lastRenderedPageBreak/>
        <w:t xml:space="preserve">You would then observe the color of each tube every five minutes and record the color changes in Table 2. You would continue doing this </w:t>
      </w:r>
      <w:r w:rsidR="006D304A" w:rsidRPr="00853EE6">
        <w:t xml:space="preserve">for a total of </w:t>
      </w:r>
      <w:r w:rsidR="00EB1BF3">
        <w:t>15</w:t>
      </w:r>
      <w:r w:rsidR="006D304A" w:rsidRPr="00853EE6">
        <w:t xml:space="preserve"> min</w:t>
      </w:r>
      <w:r>
        <w:t>utes</w:t>
      </w:r>
    </w:p>
    <w:p w:rsidR="00251991" w:rsidRDefault="00251991" w:rsidP="0022577E">
      <w:pPr>
        <w:jc w:val="both"/>
      </w:pPr>
    </w:p>
    <w:p w:rsidR="006A2732" w:rsidRDefault="006A2732" w:rsidP="006A2732">
      <w:pPr>
        <w:jc w:val="center"/>
        <w:rPr>
          <w:b/>
        </w:rPr>
      </w:pPr>
    </w:p>
    <w:p w:rsidR="006A2732" w:rsidRDefault="006A2732" w:rsidP="006A2732">
      <w:pPr>
        <w:jc w:val="center"/>
        <w:rPr>
          <w:b/>
        </w:rPr>
      </w:pPr>
      <w:r>
        <w:rPr>
          <w:b/>
        </w:rPr>
        <w:t>The tubes would look like this:</w:t>
      </w:r>
    </w:p>
    <w:p w:rsidR="00D57848" w:rsidRDefault="00D57848" w:rsidP="0022577E">
      <w:pPr>
        <w:jc w:val="both"/>
      </w:pPr>
    </w:p>
    <w:p w:rsidR="006A2732" w:rsidRDefault="009A5F9D" w:rsidP="006A2732">
      <w:pPr>
        <w:jc w:val="center"/>
      </w:pPr>
      <w:r>
        <w:rPr>
          <w:noProof/>
        </w:rPr>
        <w:drawing>
          <wp:inline distT="0" distB="0" distL="0" distR="0">
            <wp:extent cx="3721608" cy="626364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enz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608" cy="626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A4D" w:rsidRDefault="00875A4D" w:rsidP="0022577E">
      <w:pPr>
        <w:jc w:val="both"/>
        <w:rPr>
          <w:b/>
        </w:rPr>
      </w:pPr>
    </w:p>
    <w:p w:rsidR="00875A4D" w:rsidRDefault="00875A4D" w:rsidP="0022577E">
      <w:pPr>
        <w:jc w:val="both"/>
        <w:rPr>
          <w:b/>
        </w:rPr>
      </w:pPr>
    </w:p>
    <w:p w:rsidR="00C3161B" w:rsidRDefault="00C3161B" w:rsidP="0022577E">
      <w:pPr>
        <w:jc w:val="both"/>
        <w:rPr>
          <w:b/>
        </w:rPr>
      </w:pPr>
    </w:p>
    <w:p w:rsidR="00251991" w:rsidRPr="00B243B0" w:rsidRDefault="00251991" w:rsidP="0022577E">
      <w:pPr>
        <w:jc w:val="both"/>
        <w:rPr>
          <w:b/>
        </w:rPr>
      </w:pPr>
      <w:r w:rsidRPr="00B243B0">
        <w:rPr>
          <w:b/>
        </w:rPr>
        <w:t xml:space="preserve">Experiment </w:t>
      </w:r>
      <w:r w:rsidR="00B35BBE">
        <w:rPr>
          <w:b/>
        </w:rPr>
        <w:t>3</w:t>
      </w:r>
      <w:r w:rsidR="006D304A" w:rsidRPr="00B243B0">
        <w:rPr>
          <w:b/>
        </w:rPr>
        <w:t>.</w:t>
      </w:r>
      <w:r w:rsidRPr="00B243B0">
        <w:rPr>
          <w:b/>
        </w:rPr>
        <w:t xml:space="preserve"> </w:t>
      </w:r>
      <w:r w:rsidR="006D304A" w:rsidRPr="00B243B0">
        <w:rPr>
          <w:b/>
        </w:rPr>
        <w:t>Effect of</w:t>
      </w:r>
      <w:r w:rsidRPr="00B243B0">
        <w:rPr>
          <w:b/>
        </w:rPr>
        <w:t xml:space="preserve"> temperature </w:t>
      </w:r>
      <w:r w:rsidR="006D304A" w:rsidRPr="00B243B0">
        <w:rPr>
          <w:b/>
        </w:rPr>
        <w:t>on</w:t>
      </w:r>
      <w:r w:rsidRPr="00B243B0">
        <w:rPr>
          <w:b/>
        </w:rPr>
        <w:t xml:space="preserve"> enzymatic r</w:t>
      </w:r>
      <w:r w:rsidR="006D304A" w:rsidRPr="00B243B0">
        <w:rPr>
          <w:b/>
        </w:rPr>
        <w:t>eaction</w:t>
      </w:r>
      <w:r w:rsidR="00B243B0">
        <w:rPr>
          <w:b/>
        </w:rPr>
        <w:t xml:space="preserve"> </w:t>
      </w:r>
    </w:p>
    <w:p w:rsidR="00251991" w:rsidRPr="00853EE6" w:rsidRDefault="00251991" w:rsidP="0022577E">
      <w:pPr>
        <w:jc w:val="both"/>
      </w:pPr>
    </w:p>
    <w:p w:rsidR="00B35BBE" w:rsidRDefault="006A2732" w:rsidP="007B4142">
      <w:pPr>
        <w:pStyle w:val="ListParagraph"/>
        <w:numPr>
          <w:ilvl w:val="0"/>
          <w:numId w:val="8"/>
        </w:numPr>
        <w:jc w:val="both"/>
      </w:pPr>
      <w:r>
        <w:t xml:space="preserve">In the laboratory, you would obtain </w:t>
      </w:r>
      <w:r w:rsidR="00B35BBE">
        <w:t xml:space="preserve">four </w:t>
      </w:r>
      <w:r w:rsidR="00951E4E" w:rsidRPr="00853EE6">
        <w:t xml:space="preserve">test tubes </w:t>
      </w:r>
      <w:r>
        <w:t xml:space="preserve">and label them </w:t>
      </w:r>
      <w:r w:rsidR="00951E4E" w:rsidRPr="00853EE6">
        <w:t>1-4</w:t>
      </w:r>
      <w:r w:rsidR="00986B85" w:rsidRPr="00853EE6">
        <w:t xml:space="preserve">. </w:t>
      </w:r>
      <w:r w:rsidR="00B35BBE">
        <w:t xml:space="preserve">Using a disposable 1.0 mL transfer pipet, </w:t>
      </w:r>
      <w:r>
        <w:t xml:space="preserve">you would then </w:t>
      </w:r>
      <w:r w:rsidR="00B35BBE">
        <w:t>add 1 mL of water to each tube</w:t>
      </w:r>
      <w:r>
        <w:t xml:space="preserve">. After this, you would add </w:t>
      </w:r>
      <w:r w:rsidR="00E6573E">
        <w:t>5</w:t>
      </w:r>
      <w:r w:rsidR="00B35BBE">
        <w:t xml:space="preserve"> drops</w:t>
      </w:r>
      <w:r w:rsidR="00B35BBE" w:rsidRPr="00853EE6">
        <w:t xml:space="preserve"> of potato extract into </w:t>
      </w:r>
      <w:r w:rsidR="00B35BBE">
        <w:t>each tube.</w:t>
      </w:r>
    </w:p>
    <w:p w:rsidR="00B35BBE" w:rsidRDefault="00B35BBE" w:rsidP="00B35BBE">
      <w:pPr>
        <w:pStyle w:val="ListParagraph"/>
      </w:pPr>
    </w:p>
    <w:p w:rsidR="00986B85" w:rsidRDefault="006A2732" w:rsidP="0022577E">
      <w:pPr>
        <w:pStyle w:val="ListParagraph"/>
        <w:numPr>
          <w:ilvl w:val="0"/>
          <w:numId w:val="8"/>
        </w:numPr>
        <w:jc w:val="both"/>
      </w:pPr>
      <w:r>
        <w:t>You would then p</w:t>
      </w:r>
      <w:r w:rsidR="00251991" w:rsidRPr="00853EE6">
        <w:t xml:space="preserve">lace </w:t>
      </w:r>
      <w:r w:rsidR="00B35BBE">
        <w:t>T</w:t>
      </w:r>
      <w:r w:rsidR="00951E4E" w:rsidRPr="00853EE6">
        <w:t xml:space="preserve">ube 1 on </w:t>
      </w:r>
      <w:r w:rsidR="00B35BBE">
        <w:t>ice</w:t>
      </w:r>
      <w:r>
        <w:t xml:space="preserve"> (approximately 0 </w:t>
      </w:r>
      <w:r w:rsidRPr="00853EE6">
        <w:t>°</w:t>
      </w:r>
      <w:r>
        <w:t>C)</w:t>
      </w:r>
      <w:r w:rsidR="00951E4E" w:rsidRPr="00853EE6">
        <w:t xml:space="preserve">, </w:t>
      </w:r>
      <w:r w:rsidR="00B35BBE">
        <w:t>Tube 2 in a tube rack on your lab table (room temperature</w:t>
      </w:r>
      <w:r>
        <w:t xml:space="preserve">, approximately 20 </w:t>
      </w:r>
      <w:r w:rsidRPr="00853EE6">
        <w:t>°</w:t>
      </w:r>
      <w:r>
        <w:t>C</w:t>
      </w:r>
      <w:r w:rsidR="00B35BBE">
        <w:t>), T</w:t>
      </w:r>
      <w:r w:rsidR="00951E4E" w:rsidRPr="00853EE6">
        <w:t xml:space="preserve">ube 3 in </w:t>
      </w:r>
      <w:r w:rsidR="00B35BBE">
        <w:t xml:space="preserve">a </w:t>
      </w:r>
      <w:r w:rsidR="00951E4E" w:rsidRPr="00853EE6">
        <w:t xml:space="preserve">40 °C </w:t>
      </w:r>
      <w:r>
        <w:t xml:space="preserve">warm </w:t>
      </w:r>
      <w:r w:rsidR="00C84847" w:rsidRPr="00853EE6">
        <w:t>water bath</w:t>
      </w:r>
      <w:r w:rsidR="009F647E">
        <w:t xml:space="preserve"> (or incubator)</w:t>
      </w:r>
      <w:r w:rsidR="00C84847" w:rsidRPr="00853EE6">
        <w:t xml:space="preserve">, </w:t>
      </w:r>
      <w:r w:rsidR="00B35BBE">
        <w:t>and T</w:t>
      </w:r>
      <w:r w:rsidR="00C84847" w:rsidRPr="00853EE6">
        <w:t xml:space="preserve">ube 4 in </w:t>
      </w:r>
      <w:r w:rsidR="00B35BBE">
        <w:t xml:space="preserve">a </w:t>
      </w:r>
      <w:r w:rsidR="00C84847" w:rsidRPr="00853EE6">
        <w:t>8</w:t>
      </w:r>
      <w:r w:rsidR="00951E4E" w:rsidRPr="00853EE6">
        <w:t>0</w:t>
      </w:r>
      <w:r w:rsidR="00B35BBE">
        <w:t xml:space="preserve"> </w:t>
      </w:r>
      <w:r w:rsidR="00951E4E" w:rsidRPr="00853EE6">
        <w:t xml:space="preserve">°C </w:t>
      </w:r>
      <w:r w:rsidR="009F647E">
        <w:t xml:space="preserve">hot </w:t>
      </w:r>
      <w:r w:rsidR="00951E4E" w:rsidRPr="00853EE6">
        <w:t>water bath</w:t>
      </w:r>
      <w:r w:rsidR="00251991" w:rsidRPr="00853EE6">
        <w:t xml:space="preserve">. </w:t>
      </w:r>
      <w:r>
        <w:t>Make sure to r</w:t>
      </w:r>
      <w:r w:rsidR="007A4541" w:rsidRPr="00853EE6">
        <w:t xml:space="preserve">ecord </w:t>
      </w:r>
      <w:r w:rsidR="00B35BBE">
        <w:t xml:space="preserve">the </w:t>
      </w:r>
      <w:r w:rsidR="00251991" w:rsidRPr="00853EE6">
        <w:t xml:space="preserve">temperatures of </w:t>
      </w:r>
      <w:r w:rsidR="00B35BBE">
        <w:t xml:space="preserve">the </w:t>
      </w:r>
      <w:r>
        <w:t xml:space="preserve">ice, the room, and the </w:t>
      </w:r>
      <w:r w:rsidR="00251991" w:rsidRPr="00853EE6">
        <w:t>water baths</w:t>
      </w:r>
      <w:r>
        <w:t xml:space="preserve"> in </w:t>
      </w:r>
      <w:r w:rsidR="00951E4E" w:rsidRPr="00853EE6">
        <w:t>Table 4</w:t>
      </w:r>
      <w:r w:rsidR="00251991" w:rsidRPr="00853EE6">
        <w:t xml:space="preserve">. </w:t>
      </w:r>
    </w:p>
    <w:p w:rsidR="00B243B0" w:rsidRPr="00853EE6" w:rsidRDefault="00B243B0" w:rsidP="0022577E">
      <w:pPr>
        <w:jc w:val="both"/>
      </w:pPr>
    </w:p>
    <w:p w:rsidR="00B35BBE" w:rsidRDefault="009A3AD1" w:rsidP="0022577E">
      <w:pPr>
        <w:pStyle w:val="ListParagraph"/>
        <w:numPr>
          <w:ilvl w:val="0"/>
          <w:numId w:val="8"/>
        </w:numPr>
        <w:jc w:val="both"/>
      </w:pPr>
      <w:r>
        <w:t>You would then i</w:t>
      </w:r>
      <w:r w:rsidR="00B35BBE">
        <w:t xml:space="preserve">ncubate the tubes </w:t>
      </w:r>
      <w:r>
        <w:t xml:space="preserve">in their respective temperature incubation conditions </w:t>
      </w:r>
      <w:r w:rsidR="00B35BBE">
        <w:t>for five minutes.</w:t>
      </w:r>
    </w:p>
    <w:p w:rsidR="00B35BBE" w:rsidRDefault="00B35BBE" w:rsidP="00B35BBE">
      <w:pPr>
        <w:pStyle w:val="ListParagraph"/>
      </w:pPr>
    </w:p>
    <w:p w:rsidR="00986B85" w:rsidRDefault="009A3AD1" w:rsidP="009B011A">
      <w:pPr>
        <w:pStyle w:val="ListParagraph"/>
        <w:numPr>
          <w:ilvl w:val="0"/>
          <w:numId w:val="8"/>
        </w:numPr>
        <w:jc w:val="both"/>
      </w:pPr>
      <w:r>
        <w:t>After this, you would r</w:t>
      </w:r>
      <w:r w:rsidR="00251991" w:rsidRPr="00853EE6">
        <w:t xml:space="preserve">emove </w:t>
      </w:r>
      <w:r w:rsidR="00B35BBE">
        <w:t xml:space="preserve">the </w:t>
      </w:r>
      <w:r w:rsidR="00251991" w:rsidRPr="00853EE6">
        <w:t xml:space="preserve">tubes </w:t>
      </w:r>
      <w:r w:rsidR="00B35BBE">
        <w:t xml:space="preserve">from their </w:t>
      </w:r>
      <w:r w:rsidR="00EB1BF3">
        <w:t xml:space="preserve">incubation conditions </w:t>
      </w:r>
      <w:r w:rsidR="00251991" w:rsidRPr="00853EE6">
        <w:t xml:space="preserve">and add </w:t>
      </w:r>
      <w:r w:rsidR="00B35BBE">
        <w:t xml:space="preserve">10 drops </w:t>
      </w:r>
      <w:r w:rsidR="00251991" w:rsidRPr="00853EE6">
        <w:t>of catechol to each</w:t>
      </w:r>
      <w:r w:rsidR="00B35BBE">
        <w:t xml:space="preserve"> tube</w:t>
      </w:r>
      <w:r w:rsidR="00251991" w:rsidRPr="00853EE6">
        <w:t xml:space="preserve">. </w:t>
      </w:r>
      <w:r>
        <w:t>Then, you would r</w:t>
      </w:r>
      <w:r w:rsidR="00251991" w:rsidRPr="00853EE6">
        <w:t xml:space="preserve">ecord </w:t>
      </w:r>
      <w:r w:rsidR="00EB1BF3">
        <w:t xml:space="preserve">the </w:t>
      </w:r>
      <w:r w:rsidR="00251991" w:rsidRPr="00853EE6">
        <w:t>init</w:t>
      </w:r>
      <w:r w:rsidR="00986B85" w:rsidRPr="00853EE6">
        <w:t xml:space="preserve">ial color (time zero) </w:t>
      </w:r>
      <w:r>
        <w:t xml:space="preserve">of each tube </w:t>
      </w:r>
      <w:r w:rsidR="00986B85" w:rsidRPr="00853EE6">
        <w:t xml:space="preserve">in Table </w:t>
      </w:r>
      <w:r w:rsidR="003F5ECA">
        <w:t>3</w:t>
      </w:r>
      <w:r w:rsidR="00251991" w:rsidRPr="00853EE6">
        <w:t xml:space="preserve">. </w:t>
      </w:r>
    </w:p>
    <w:p w:rsidR="00B243B0" w:rsidRDefault="00B243B0" w:rsidP="0022577E">
      <w:pPr>
        <w:pStyle w:val="ListParagraph"/>
        <w:jc w:val="both"/>
      </w:pPr>
    </w:p>
    <w:p w:rsidR="009A3AD1" w:rsidRPr="00D57848" w:rsidRDefault="009A3AD1" w:rsidP="009A3AD1">
      <w:pPr>
        <w:pStyle w:val="ListParagraph"/>
        <w:jc w:val="center"/>
        <w:rPr>
          <w:b/>
        </w:rPr>
      </w:pPr>
      <w:r w:rsidRPr="00D57848">
        <w:rPr>
          <w:b/>
        </w:rPr>
        <w:t>The experimental setup should look like this:</w:t>
      </w:r>
    </w:p>
    <w:p w:rsidR="009A3AD1" w:rsidRDefault="009A3AD1" w:rsidP="009A3AD1">
      <w:pPr>
        <w:pStyle w:val="ListParagraph"/>
        <w:jc w:val="both"/>
      </w:pPr>
    </w:p>
    <w:p w:rsidR="009A3AD1" w:rsidRDefault="00811C9C" w:rsidP="009A3AD1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2642616" cy="184708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enz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AD1" w:rsidRPr="00853EE6" w:rsidRDefault="009A3AD1" w:rsidP="0022577E">
      <w:pPr>
        <w:pStyle w:val="ListParagraph"/>
        <w:jc w:val="both"/>
      </w:pPr>
    </w:p>
    <w:p w:rsidR="00251991" w:rsidRPr="00853EE6" w:rsidRDefault="009A3AD1" w:rsidP="0022577E">
      <w:pPr>
        <w:pStyle w:val="ListParagraph"/>
        <w:numPr>
          <w:ilvl w:val="0"/>
          <w:numId w:val="8"/>
        </w:numPr>
        <w:jc w:val="both"/>
      </w:pPr>
      <w:r>
        <w:t>After recording the initial colors, you would r</w:t>
      </w:r>
      <w:r w:rsidR="00B67150" w:rsidRPr="00853EE6">
        <w:t xml:space="preserve">eturn </w:t>
      </w:r>
      <w:r w:rsidR="00EB1BF3">
        <w:t xml:space="preserve">the </w:t>
      </w:r>
      <w:r w:rsidR="00B67150" w:rsidRPr="00853EE6">
        <w:t>tubes to their</w:t>
      </w:r>
      <w:r w:rsidR="001167E4" w:rsidRPr="00853EE6">
        <w:t xml:space="preserve"> </w:t>
      </w:r>
      <w:r w:rsidR="00910115">
        <w:t xml:space="preserve">designated </w:t>
      </w:r>
      <w:r w:rsidR="00EB1BF3">
        <w:t>incubation conditions</w:t>
      </w:r>
      <w:r w:rsidR="00910115">
        <w:t xml:space="preserve"> (see step 2)</w:t>
      </w:r>
      <w:r w:rsidR="00251991" w:rsidRPr="00853EE6">
        <w:t xml:space="preserve">. </w:t>
      </w:r>
      <w:r>
        <w:t>Every five minutes, you will then c</w:t>
      </w:r>
      <w:r w:rsidR="00251991" w:rsidRPr="00853EE6">
        <w:t xml:space="preserve">heck and record </w:t>
      </w:r>
      <w:r w:rsidR="00BF225B">
        <w:t xml:space="preserve">the </w:t>
      </w:r>
      <w:r w:rsidR="00986B85" w:rsidRPr="00853EE6">
        <w:t xml:space="preserve">color </w:t>
      </w:r>
      <w:r w:rsidR="00CC11AB" w:rsidRPr="00853EE6">
        <w:t xml:space="preserve">of </w:t>
      </w:r>
      <w:r>
        <w:t>each tube</w:t>
      </w:r>
      <w:r w:rsidR="00CC11AB" w:rsidRPr="00853EE6">
        <w:t xml:space="preserve"> </w:t>
      </w:r>
      <w:r w:rsidR="00986B85" w:rsidRPr="00853EE6">
        <w:t xml:space="preserve">in Table </w:t>
      </w:r>
      <w:r w:rsidR="003F5ECA">
        <w:t>3</w:t>
      </w:r>
      <w:r>
        <w:t xml:space="preserve">. You will continue this process for a total of </w:t>
      </w:r>
      <w:r w:rsidR="00EB1BF3">
        <w:t>15</w:t>
      </w:r>
      <w:r w:rsidR="008B3AC0">
        <w:t xml:space="preserve"> minutes</w:t>
      </w:r>
      <w:r w:rsidR="008B3AC0" w:rsidRPr="00853EE6">
        <w:t>.</w:t>
      </w:r>
    </w:p>
    <w:p w:rsidR="006A2732" w:rsidRDefault="006A2732" w:rsidP="0022577E">
      <w:pPr>
        <w:jc w:val="both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875A4D" w:rsidRDefault="00875A4D" w:rsidP="009A3AD1">
      <w:pPr>
        <w:jc w:val="center"/>
        <w:rPr>
          <w:b/>
        </w:rPr>
      </w:pPr>
    </w:p>
    <w:p w:rsidR="00436226" w:rsidRDefault="00436226" w:rsidP="009A3AD1">
      <w:pPr>
        <w:jc w:val="center"/>
        <w:rPr>
          <w:b/>
        </w:rPr>
      </w:pPr>
    </w:p>
    <w:p w:rsidR="00436226" w:rsidRDefault="00436226" w:rsidP="009A3AD1">
      <w:pPr>
        <w:jc w:val="center"/>
        <w:rPr>
          <w:b/>
        </w:rPr>
      </w:pPr>
    </w:p>
    <w:p w:rsidR="00875A4D" w:rsidRDefault="00875A4D" w:rsidP="009A3AD1">
      <w:pPr>
        <w:jc w:val="center"/>
        <w:rPr>
          <w:b/>
        </w:rPr>
      </w:pPr>
    </w:p>
    <w:p w:rsidR="00875A4D" w:rsidRDefault="00875A4D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</w:p>
    <w:p w:rsidR="009A3AD1" w:rsidRDefault="009A3AD1" w:rsidP="009A3AD1">
      <w:pPr>
        <w:jc w:val="center"/>
        <w:rPr>
          <w:b/>
        </w:rPr>
      </w:pPr>
      <w:r>
        <w:rPr>
          <w:b/>
        </w:rPr>
        <w:lastRenderedPageBreak/>
        <w:t>The tubes would look like this:</w:t>
      </w:r>
    </w:p>
    <w:p w:rsidR="009A3AD1" w:rsidRDefault="009A3AD1" w:rsidP="0022577E">
      <w:pPr>
        <w:jc w:val="both"/>
        <w:rPr>
          <w:b/>
        </w:rPr>
      </w:pPr>
    </w:p>
    <w:p w:rsidR="009A3AD1" w:rsidRDefault="009A3AD1" w:rsidP="0022577E">
      <w:pPr>
        <w:jc w:val="both"/>
        <w:rPr>
          <w:b/>
        </w:rPr>
      </w:pPr>
    </w:p>
    <w:p w:rsidR="009A3AD1" w:rsidRDefault="00811C9C" w:rsidP="009A3AD1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017520" cy="700430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nz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700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AD1" w:rsidRDefault="009A3AD1" w:rsidP="0022577E">
      <w:pPr>
        <w:jc w:val="both"/>
        <w:rPr>
          <w:b/>
        </w:rPr>
      </w:pPr>
    </w:p>
    <w:p w:rsidR="00875A4D" w:rsidRDefault="00875A4D" w:rsidP="0022577E">
      <w:pPr>
        <w:jc w:val="both"/>
        <w:rPr>
          <w:b/>
        </w:rPr>
      </w:pPr>
    </w:p>
    <w:p w:rsidR="009A3AD1" w:rsidRDefault="009A3AD1" w:rsidP="0022577E">
      <w:pPr>
        <w:jc w:val="both"/>
        <w:rPr>
          <w:b/>
        </w:rPr>
      </w:pPr>
    </w:p>
    <w:p w:rsidR="00251991" w:rsidRPr="00B243B0" w:rsidRDefault="00251991" w:rsidP="0022577E">
      <w:pPr>
        <w:jc w:val="both"/>
        <w:rPr>
          <w:b/>
        </w:rPr>
      </w:pPr>
      <w:r w:rsidRPr="00B243B0">
        <w:rPr>
          <w:b/>
        </w:rPr>
        <w:lastRenderedPageBreak/>
        <w:t xml:space="preserve">Experiment </w:t>
      </w:r>
      <w:r w:rsidR="00EB1BF3">
        <w:rPr>
          <w:b/>
        </w:rPr>
        <w:t>4</w:t>
      </w:r>
      <w:r w:rsidR="006D304A" w:rsidRPr="00B243B0">
        <w:rPr>
          <w:b/>
        </w:rPr>
        <w:t>.</w:t>
      </w:r>
      <w:r w:rsidRPr="00B243B0">
        <w:rPr>
          <w:b/>
        </w:rPr>
        <w:t xml:space="preserve"> </w:t>
      </w:r>
      <w:r w:rsidR="006D304A" w:rsidRPr="00B243B0">
        <w:rPr>
          <w:b/>
        </w:rPr>
        <w:t>Effect of pH on</w:t>
      </w:r>
      <w:r w:rsidRPr="00B243B0">
        <w:rPr>
          <w:b/>
        </w:rPr>
        <w:t xml:space="preserve"> enzymatic r</w:t>
      </w:r>
      <w:r w:rsidR="006D304A" w:rsidRPr="00B243B0">
        <w:rPr>
          <w:b/>
        </w:rPr>
        <w:t>eactions</w:t>
      </w:r>
      <w:r w:rsidR="00B243B0">
        <w:rPr>
          <w:b/>
        </w:rPr>
        <w:t xml:space="preserve"> </w:t>
      </w:r>
    </w:p>
    <w:p w:rsidR="007A4541" w:rsidRPr="00853EE6" w:rsidRDefault="007A4541" w:rsidP="0022577E">
      <w:pPr>
        <w:jc w:val="both"/>
      </w:pPr>
    </w:p>
    <w:p w:rsidR="0027777F" w:rsidRDefault="009A3AD1" w:rsidP="001E3941">
      <w:pPr>
        <w:pStyle w:val="ListParagraph"/>
        <w:numPr>
          <w:ilvl w:val="0"/>
          <w:numId w:val="9"/>
        </w:numPr>
        <w:jc w:val="both"/>
      </w:pPr>
      <w:r>
        <w:t>In the laboratory, you would obtain and l</w:t>
      </w:r>
      <w:r w:rsidR="0027777F" w:rsidRPr="00853EE6">
        <w:t>abel</w:t>
      </w:r>
      <w:r w:rsidR="00EB1BF3">
        <w:t xml:space="preserve"> </w:t>
      </w:r>
      <w:r w:rsidR="00ED5BF0">
        <w:t>five</w:t>
      </w:r>
      <w:r w:rsidR="0027777F" w:rsidRPr="00853EE6">
        <w:t xml:space="preserve"> test tubes 1-</w:t>
      </w:r>
      <w:r w:rsidR="00ED5BF0">
        <w:t>5</w:t>
      </w:r>
      <w:r w:rsidR="00251991" w:rsidRPr="00853EE6">
        <w:t xml:space="preserve">. </w:t>
      </w:r>
      <w:r w:rsidR="00EB1BF3">
        <w:t xml:space="preserve">Using a disposable 1.0 mL transfer pipet, </w:t>
      </w:r>
      <w:r>
        <w:t xml:space="preserve">you would then </w:t>
      </w:r>
      <w:r w:rsidR="00EB1BF3">
        <w:t xml:space="preserve">add 1 mL of water to each tube. </w:t>
      </w:r>
      <w:r>
        <w:t>Next, you would a</w:t>
      </w:r>
      <w:r w:rsidR="00E6573E">
        <w:t>dd 5</w:t>
      </w:r>
      <w:r w:rsidR="00EB1BF3">
        <w:t xml:space="preserve"> drops of </w:t>
      </w:r>
      <w:r w:rsidR="00251991" w:rsidRPr="00853EE6">
        <w:t xml:space="preserve">potato extract into each tube. </w:t>
      </w:r>
    </w:p>
    <w:p w:rsidR="00B243B0" w:rsidRPr="00853EE6" w:rsidRDefault="00B243B0" w:rsidP="0022577E">
      <w:pPr>
        <w:pStyle w:val="ListParagraph"/>
        <w:jc w:val="both"/>
      </w:pPr>
    </w:p>
    <w:p w:rsidR="0027777F" w:rsidRDefault="009A3AD1" w:rsidP="0080189C">
      <w:pPr>
        <w:pStyle w:val="ListParagraph"/>
        <w:numPr>
          <w:ilvl w:val="0"/>
          <w:numId w:val="9"/>
        </w:numPr>
        <w:jc w:val="both"/>
      </w:pPr>
      <w:proofErr w:type="gramStart"/>
      <w:r>
        <w:t xml:space="preserve">You would then add </w:t>
      </w:r>
      <w:r w:rsidR="001321E9">
        <w:t>3</w:t>
      </w:r>
      <w:r w:rsidRPr="00853EE6">
        <w:t xml:space="preserve"> d</w:t>
      </w:r>
      <w:r>
        <w:t xml:space="preserve">rops of </w:t>
      </w:r>
      <w:proofErr w:type="spellStart"/>
      <w:r>
        <w:t>HCl</w:t>
      </w:r>
      <w:proofErr w:type="spellEnd"/>
      <w:r>
        <w:t xml:space="preserve"> solution </w:t>
      </w:r>
      <w:r w:rsidR="0072773D">
        <w:t xml:space="preserve">and </w:t>
      </w:r>
      <w:r w:rsidR="001321E9">
        <w:t>7</w:t>
      </w:r>
      <w:r w:rsidR="0072773D">
        <w:t xml:space="preserve"> drops of water to Tube 1, 1 drop</w:t>
      </w:r>
      <w:r>
        <w:t xml:space="preserve"> of </w:t>
      </w:r>
      <w:proofErr w:type="spellStart"/>
      <w:r w:rsidR="0072773D">
        <w:t>HCl</w:t>
      </w:r>
      <w:proofErr w:type="spellEnd"/>
      <w:r w:rsidR="0072773D">
        <w:t xml:space="preserve"> solution and 9</w:t>
      </w:r>
      <w:r w:rsidR="00ED5BF0">
        <w:t xml:space="preserve"> drops of </w:t>
      </w:r>
      <w:r>
        <w:t xml:space="preserve">water to Tube 2, </w:t>
      </w:r>
      <w:r w:rsidR="0072773D">
        <w:t>10 drops of water to Tube 3, 1 drop of KOH solution and 9</w:t>
      </w:r>
      <w:r w:rsidR="00ED5BF0">
        <w:t xml:space="preserve"> drops of water to Tube 4, </w:t>
      </w:r>
      <w:r>
        <w:t xml:space="preserve">and </w:t>
      </w:r>
      <w:r w:rsidR="001321E9">
        <w:t>3</w:t>
      </w:r>
      <w:r w:rsidR="00EB1BF3">
        <w:t xml:space="preserve"> drops of KOH solution </w:t>
      </w:r>
      <w:r w:rsidR="001321E9">
        <w:t>and 7</w:t>
      </w:r>
      <w:r w:rsidR="0072773D">
        <w:t xml:space="preserve"> drops of water </w:t>
      </w:r>
      <w:r w:rsidR="00EB1BF3">
        <w:t>to T</w:t>
      </w:r>
      <w:r w:rsidR="0027777F" w:rsidRPr="00853EE6">
        <w:t xml:space="preserve">ube </w:t>
      </w:r>
      <w:r w:rsidR="00ED5BF0">
        <w:t>5</w:t>
      </w:r>
      <w:r w:rsidR="00251991" w:rsidRPr="00853EE6">
        <w:t>.</w:t>
      </w:r>
      <w:proofErr w:type="gramEnd"/>
    </w:p>
    <w:p w:rsidR="00B243B0" w:rsidRPr="00853EE6" w:rsidRDefault="00B243B0" w:rsidP="0022577E">
      <w:pPr>
        <w:jc w:val="both"/>
      </w:pPr>
    </w:p>
    <w:p w:rsidR="008B3AC0" w:rsidRDefault="009A3AD1" w:rsidP="005C6CC5">
      <w:pPr>
        <w:pStyle w:val="ListParagraph"/>
        <w:numPr>
          <w:ilvl w:val="0"/>
          <w:numId w:val="9"/>
        </w:numPr>
        <w:jc w:val="both"/>
      </w:pPr>
      <w:r>
        <w:t>Finally, you would a</w:t>
      </w:r>
      <w:r w:rsidR="0027777F" w:rsidRPr="00853EE6">
        <w:t xml:space="preserve">dd </w:t>
      </w:r>
      <w:r w:rsidR="00EB1BF3">
        <w:t xml:space="preserve">10 drops of </w:t>
      </w:r>
      <w:r w:rsidR="0027777F" w:rsidRPr="00853EE6">
        <w:t xml:space="preserve">catechol into each </w:t>
      </w:r>
      <w:proofErr w:type="gramStart"/>
      <w:r w:rsidR="0027777F" w:rsidRPr="00853EE6">
        <w:t>tube</w:t>
      </w:r>
      <w:r>
        <w:t>,</w:t>
      </w:r>
      <w:proofErr w:type="gramEnd"/>
      <w:r>
        <w:t xml:space="preserve"> p</w:t>
      </w:r>
      <w:r w:rsidRPr="00853EE6">
        <w:t xml:space="preserve">lace all three tubes in </w:t>
      </w:r>
      <w:r>
        <w:t xml:space="preserve">a tube </w:t>
      </w:r>
      <w:r w:rsidRPr="00853EE6">
        <w:t xml:space="preserve">rack </w:t>
      </w:r>
      <w:r>
        <w:t>on your lab bench,</w:t>
      </w:r>
      <w:r w:rsidR="0027777F" w:rsidRPr="00853EE6">
        <w:t xml:space="preserve"> </w:t>
      </w:r>
      <w:r>
        <w:t>and r</w:t>
      </w:r>
      <w:r w:rsidR="008B3AC0" w:rsidRPr="00853EE6">
        <w:t>ecord</w:t>
      </w:r>
      <w:r>
        <w:t xml:space="preserve"> the</w:t>
      </w:r>
      <w:r w:rsidR="008B3AC0" w:rsidRPr="00853EE6">
        <w:t xml:space="preserve"> init</w:t>
      </w:r>
      <w:r w:rsidR="003F5ECA">
        <w:t xml:space="preserve">ial color </w:t>
      </w:r>
      <w:r>
        <w:t xml:space="preserve">of each tube </w:t>
      </w:r>
      <w:r w:rsidR="003F5ECA">
        <w:t>(time zero) in Table 4</w:t>
      </w:r>
      <w:r w:rsidR="008B3AC0">
        <w:t xml:space="preserve">. </w:t>
      </w:r>
    </w:p>
    <w:p w:rsidR="008B3AC0" w:rsidRDefault="008B3AC0" w:rsidP="008B3AC0">
      <w:pPr>
        <w:jc w:val="both"/>
      </w:pPr>
    </w:p>
    <w:p w:rsidR="00ED5BF0" w:rsidRPr="00D57848" w:rsidRDefault="00ED5BF0" w:rsidP="00ED5BF0">
      <w:pPr>
        <w:pStyle w:val="ListParagraph"/>
        <w:jc w:val="center"/>
        <w:rPr>
          <w:b/>
        </w:rPr>
      </w:pPr>
      <w:r w:rsidRPr="00D57848">
        <w:rPr>
          <w:b/>
        </w:rPr>
        <w:t>The experimental setup should look like this:</w:t>
      </w:r>
    </w:p>
    <w:p w:rsidR="00ED5BF0" w:rsidRDefault="00ED5BF0" w:rsidP="008B3AC0">
      <w:pPr>
        <w:jc w:val="both"/>
      </w:pPr>
    </w:p>
    <w:p w:rsidR="00B243B0" w:rsidRDefault="00B243B0" w:rsidP="009A3AD1">
      <w:pPr>
        <w:jc w:val="both"/>
      </w:pPr>
    </w:p>
    <w:p w:rsidR="003F5ECA" w:rsidRDefault="00811C9C" w:rsidP="00ED5BF0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282696" cy="193852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nz6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BF0" w:rsidRDefault="00ED5BF0" w:rsidP="003F5ECA">
      <w:pPr>
        <w:pStyle w:val="ListParagraph"/>
      </w:pPr>
    </w:p>
    <w:p w:rsidR="00251991" w:rsidRPr="00853EE6" w:rsidRDefault="00251991" w:rsidP="0022577E">
      <w:pPr>
        <w:pStyle w:val="ListParagraph"/>
        <w:numPr>
          <w:ilvl w:val="0"/>
          <w:numId w:val="9"/>
        </w:numPr>
        <w:jc w:val="both"/>
      </w:pPr>
      <w:r w:rsidRPr="00853EE6">
        <w:t>Check and record</w:t>
      </w:r>
      <w:r w:rsidR="003F5ECA">
        <w:t xml:space="preserve"> the</w:t>
      </w:r>
      <w:r w:rsidRPr="00853EE6">
        <w:t xml:space="preserve"> </w:t>
      </w:r>
      <w:r w:rsidR="00CC11AB" w:rsidRPr="00853EE6">
        <w:t xml:space="preserve">color of </w:t>
      </w:r>
      <w:r w:rsidR="003F5ECA">
        <w:t xml:space="preserve">the </w:t>
      </w:r>
      <w:r w:rsidR="00CC11AB" w:rsidRPr="00853EE6">
        <w:t xml:space="preserve">solutions </w:t>
      </w:r>
      <w:r w:rsidR="008B3AC0">
        <w:t xml:space="preserve">in </w:t>
      </w:r>
      <w:r w:rsidR="003F5ECA">
        <w:t>Table 4</w:t>
      </w:r>
      <w:r w:rsidR="008B3AC0">
        <w:t xml:space="preserve"> every </w:t>
      </w:r>
      <w:r w:rsidR="00EB1BF3">
        <w:t>five</w:t>
      </w:r>
      <w:r w:rsidR="009F647E">
        <w:t xml:space="preserve"> minutes for </w:t>
      </w:r>
      <w:r w:rsidR="00EB1BF3">
        <w:t>15</w:t>
      </w:r>
      <w:r w:rsidR="008B3AC0">
        <w:t xml:space="preserve"> minutes</w:t>
      </w:r>
      <w:r w:rsidRPr="00853EE6">
        <w:t>.</w:t>
      </w:r>
    </w:p>
    <w:p w:rsidR="00251991" w:rsidRPr="00853EE6" w:rsidRDefault="00251991" w:rsidP="00251991"/>
    <w:p w:rsidR="009B7E83" w:rsidRPr="00853EE6" w:rsidRDefault="009B7E83" w:rsidP="00251991"/>
    <w:p w:rsidR="00ED5BF0" w:rsidRDefault="00ED5BF0" w:rsidP="00ED5BF0">
      <w:pPr>
        <w:spacing w:after="200" w:line="276" w:lineRule="auto"/>
        <w:jc w:val="center"/>
        <w:rPr>
          <w:b/>
        </w:rPr>
      </w:pPr>
    </w:p>
    <w:p w:rsidR="00ED5BF0" w:rsidRDefault="00ED5BF0" w:rsidP="00ED5BF0">
      <w:pPr>
        <w:spacing w:after="200" w:line="276" w:lineRule="auto"/>
        <w:jc w:val="center"/>
        <w:rPr>
          <w:b/>
        </w:rPr>
      </w:pPr>
    </w:p>
    <w:p w:rsidR="00ED5BF0" w:rsidRDefault="00ED5BF0" w:rsidP="00ED5BF0">
      <w:pPr>
        <w:spacing w:after="200" w:line="276" w:lineRule="auto"/>
        <w:jc w:val="center"/>
        <w:rPr>
          <w:b/>
        </w:rPr>
      </w:pPr>
    </w:p>
    <w:p w:rsidR="00875A4D" w:rsidRDefault="00875A4D" w:rsidP="00ED5BF0">
      <w:pPr>
        <w:spacing w:after="200" w:line="276" w:lineRule="auto"/>
        <w:jc w:val="center"/>
        <w:rPr>
          <w:b/>
        </w:rPr>
      </w:pPr>
    </w:p>
    <w:p w:rsidR="00875A4D" w:rsidRDefault="00875A4D" w:rsidP="00ED5BF0">
      <w:pPr>
        <w:spacing w:after="200" w:line="276" w:lineRule="auto"/>
        <w:jc w:val="center"/>
        <w:rPr>
          <w:b/>
        </w:rPr>
      </w:pPr>
    </w:p>
    <w:p w:rsidR="00ED5BF0" w:rsidRDefault="00ED5BF0" w:rsidP="00ED5BF0">
      <w:pPr>
        <w:spacing w:after="200" w:line="276" w:lineRule="auto"/>
        <w:jc w:val="center"/>
        <w:rPr>
          <w:b/>
        </w:rPr>
      </w:pPr>
    </w:p>
    <w:p w:rsidR="00ED5BF0" w:rsidRPr="00ED5BF0" w:rsidRDefault="00ED5BF0" w:rsidP="00ED5BF0">
      <w:pPr>
        <w:spacing w:after="200" w:line="276" w:lineRule="auto"/>
        <w:jc w:val="center"/>
        <w:rPr>
          <w:b/>
          <w:u w:val="single"/>
        </w:rPr>
      </w:pPr>
      <w:r>
        <w:rPr>
          <w:b/>
        </w:rPr>
        <w:t>The tubes would look like this:</w:t>
      </w:r>
    </w:p>
    <w:p w:rsidR="00ED5BF0" w:rsidRDefault="00A66756" w:rsidP="00ED5BF0">
      <w:pPr>
        <w:spacing w:after="200" w:line="276" w:lineRule="auto"/>
        <w:jc w:val="center"/>
        <w:rPr>
          <w:rFonts w:eastAsiaTheme="minorHAnsi"/>
          <w:b/>
          <w:sz w:val="28"/>
        </w:rPr>
      </w:pPr>
      <w:r>
        <w:rPr>
          <w:rFonts w:eastAsiaTheme="minorHAnsi"/>
          <w:b/>
          <w:noProof/>
          <w:sz w:val="28"/>
        </w:rPr>
        <w:lastRenderedPageBreak/>
        <w:drawing>
          <wp:inline distT="0" distB="0" distL="0" distR="0">
            <wp:extent cx="3291840" cy="61264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nz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612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A9B" w:rsidRDefault="00ED5BF0" w:rsidP="00015195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  <w:r w:rsidR="008C5A9B">
        <w:rPr>
          <w:b/>
          <w:sz w:val="28"/>
        </w:rPr>
        <w:lastRenderedPageBreak/>
        <w:t>BIO 101 Lab 06</w:t>
      </w:r>
      <w:r w:rsidR="008C5A9B" w:rsidRPr="004857D2">
        <w:rPr>
          <w:b/>
          <w:sz w:val="28"/>
        </w:rPr>
        <w:t xml:space="preserve">: </w:t>
      </w:r>
      <w:r w:rsidR="008C5A9B">
        <w:rPr>
          <w:b/>
          <w:sz w:val="28"/>
        </w:rPr>
        <w:t xml:space="preserve">Investigating Enzyme Activity </w:t>
      </w:r>
      <w:r w:rsidR="00436226">
        <w:rPr>
          <w:b/>
          <w:sz w:val="28"/>
        </w:rPr>
        <w:t xml:space="preserve">Lab </w:t>
      </w:r>
      <w:r w:rsidR="008C5A9B">
        <w:rPr>
          <w:b/>
          <w:sz w:val="28"/>
        </w:rPr>
        <w:t>Worksheet</w:t>
      </w:r>
    </w:p>
    <w:p w:rsidR="008C5A9B" w:rsidRPr="004857D2" w:rsidRDefault="008C5A9B" w:rsidP="008C5A9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:rsidR="008C5A9B" w:rsidRPr="004857D2" w:rsidRDefault="008C5A9B" w:rsidP="008C5A9B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4857D2">
        <w:rPr>
          <w:rFonts w:ascii="Arial" w:hAnsi="Arial" w:cs="Arial"/>
          <w:b/>
          <w:sz w:val="24"/>
          <w:szCs w:val="24"/>
        </w:rPr>
        <w:t>Name: __________________________</w:t>
      </w:r>
      <w:r w:rsidRPr="004857D2">
        <w:rPr>
          <w:rFonts w:ascii="Arial" w:hAnsi="Arial" w:cs="Arial"/>
          <w:b/>
          <w:sz w:val="24"/>
          <w:szCs w:val="24"/>
        </w:rPr>
        <w:tab/>
      </w:r>
      <w:r w:rsidRPr="004857D2">
        <w:rPr>
          <w:rFonts w:ascii="Arial" w:hAnsi="Arial" w:cs="Arial"/>
          <w:b/>
          <w:sz w:val="24"/>
          <w:szCs w:val="24"/>
        </w:rPr>
        <w:tab/>
      </w:r>
      <w:r w:rsidRPr="004857D2">
        <w:rPr>
          <w:rFonts w:ascii="Arial" w:hAnsi="Arial" w:cs="Arial"/>
          <w:b/>
          <w:sz w:val="24"/>
          <w:szCs w:val="24"/>
        </w:rPr>
        <w:tab/>
        <w:t xml:space="preserve"> Section: ______________________</w:t>
      </w:r>
    </w:p>
    <w:p w:rsidR="008C5A9B" w:rsidRPr="004857D2" w:rsidRDefault="008C5A9B" w:rsidP="008C5A9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:rsidR="008C5A9B" w:rsidRPr="004857D2" w:rsidRDefault="008C5A9B" w:rsidP="008C5A9B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4857D2">
        <w:rPr>
          <w:rFonts w:ascii="Arial" w:hAnsi="Arial" w:cs="Arial"/>
          <w:b/>
          <w:sz w:val="24"/>
          <w:szCs w:val="24"/>
          <w:u w:val="single"/>
        </w:rPr>
        <w:t>Data Analysis and Synthesis Questions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:rsidR="006D304A" w:rsidRPr="00853EE6" w:rsidRDefault="006D304A" w:rsidP="00251991"/>
    <w:p w:rsidR="00B243B0" w:rsidRPr="0098704E" w:rsidRDefault="006D304A" w:rsidP="00EB1BF3">
      <w:pPr>
        <w:jc w:val="center"/>
        <w:rPr>
          <w:b/>
        </w:rPr>
      </w:pPr>
      <w:r w:rsidRPr="0098704E">
        <w:rPr>
          <w:b/>
        </w:rPr>
        <w:t xml:space="preserve">Table 1. </w:t>
      </w:r>
      <w:r w:rsidR="0098704E" w:rsidRPr="0098704E">
        <w:rPr>
          <w:b/>
        </w:rPr>
        <w:t>Presence of catalase in food samples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50"/>
        <w:gridCol w:w="1596"/>
        <w:gridCol w:w="1596"/>
        <w:gridCol w:w="1596"/>
        <w:gridCol w:w="1596"/>
        <w:gridCol w:w="1596"/>
      </w:tblGrid>
      <w:tr w:rsidR="0072773D" w:rsidRPr="00853EE6" w:rsidTr="0072773D">
        <w:trPr>
          <w:trHeight w:val="720"/>
          <w:jc w:val="center"/>
        </w:trPr>
        <w:tc>
          <w:tcPr>
            <w:tcW w:w="1750" w:type="dxa"/>
            <w:vAlign w:val="center"/>
          </w:tcPr>
          <w:p w:rsidR="0072773D" w:rsidRPr="0098704E" w:rsidRDefault="0072773D" w:rsidP="0072773D">
            <w:pPr>
              <w:jc w:val="center"/>
              <w:rPr>
                <w:b/>
              </w:rPr>
            </w:pPr>
            <w:r w:rsidRPr="0098704E">
              <w:rPr>
                <w:b/>
              </w:rPr>
              <w:t>Tube</w:t>
            </w:r>
          </w:p>
        </w:tc>
        <w:tc>
          <w:tcPr>
            <w:tcW w:w="1596" w:type="dxa"/>
            <w:vAlign w:val="center"/>
          </w:tcPr>
          <w:p w:rsidR="0072773D" w:rsidRPr="0098704E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 xml:space="preserve">Tube 1.1 </w:t>
            </w:r>
            <w:r w:rsidRPr="0098704E">
              <w:rPr>
                <w:b/>
              </w:rPr>
              <w:t>Mushroom</w:t>
            </w:r>
          </w:p>
        </w:tc>
        <w:tc>
          <w:tcPr>
            <w:tcW w:w="1596" w:type="dxa"/>
            <w:vAlign w:val="center"/>
          </w:tcPr>
          <w:p w:rsidR="0072773D" w:rsidRPr="0098704E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 xml:space="preserve">Tube 1.2 </w:t>
            </w:r>
            <w:r w:rsidRPr="0098704E">
              <w:rPr>
                <w:b/>
              </w:rPr>
              <w:t>Squash</w:t>
            </w:r>
          </w:p>
        </w:tc>
        <w:tc>
          <w:tcPr>
            <w:tcW w:w="1596" w:type="dxa"/>
            <w:vAlign w:val="center"/>
          </w:tcPr>
          <w:p w:rsidR="0072773D" w:rsidRPr="0098704E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 xml:space="preserve">Tube 1.3 </w:t>
            </w:r>
            <w:r w:rsidRPr="0098704E">
              <w:rPr>
                <w:b/>
              </w:rPr>
              <w:t>Banana</w:t>
            </w:r>
          </w:p>
        </w:tc>
        <w:tc>
          <w:tcPr>
            <w:tcW w:w="1596" w:type="dxa"/>
            <w:vAlign w:val="center"/>
          </w:tcPr>
          <w:p w:rsidR="0072773D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Tube 1.4</w:t>
            </w:r>
          </w:p>
          <w:p w:rsidR="0072773D" w:rsidRPr="0098704E" w:rsidRDefault="0072773D" w:rsidP="0072773D">
            <w:pPr>
              <w:jc w:val="center"/>
              <w:rPr>
                <w:b/>
              </w:rPr>
            </w:pPr>
            <w:r w:rsidRPr="0098704E">
              <w:rPr>
                <w:b/>
              </w:rPr>
              <w:t>Sand</w:t>
            </w:r>
          </w:p>
        </w:tc>
        <w:tc>
          <w:tcPr>
            <w:tcW w:w="1596" w:type="dxa"/>
            <w:vAlign w:val="center"/>
          </w:tcPr>
          <w:p w:rsidR="0072773D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Tube 1.5</w:t>
            </w:r>
          </w:p>
          <w:p w:rsidR="0072773D" w:rsidRPr="0098704E" w:rsidRDefault="0072773D" w:rsidP="0072773D">
            <w:pPr>
              <w:jc w:val="center"/>
              <w:rPr>
                <w:b/>
              </w:rPr>
            </w:pPr>
            <w:r w:rsidRPr="0098704E">
              <w:rPr>
                <w:b/>
              </w:rPr>
              <w:t xml:space="preserve">Control </w:t>
            </w:r>
          </w:p>
        </w:tc>
      </w:tr>
      <w:tr w:rsidR="0072773D" w:rsidRPr="00853EE6" w:rsidTr="0072773D">
        <w:trPr>
          <w:trHeight w:val="720"/>
          <w:jc w:val="center"/>
        </w:trPr>
        <w:tc>
          <w:tcPr>
            <w:tcW w:w="1750" w:type="dxa"/>
          </w:tcPr>
          <w:p w:rsidR="0072773D" w:rsidRPr="0098704E" w:rsidRDefault="0072773D" w:rsidP="0072773D">
            <w:pPr>
              <w:rPr>
                <w:b/>
              </w:rPr>
            </w:pPr>
            <w:r w:rsidRPr="0098704E">
              <w:rPr>
                <w:b/>
              </w:rPr>
              <w:t>Observations</w:t>
            </w:r>
          </w:p>
          <w:p w:rsidR="0072773D" w:rsidRDefault="0072773D" w:rsidP="0072773D">
            <w:pPr>
              <w:rPr>
                <w:b/>
              </w:rPr>
            </w:pPr>
          </w:p>
          <w:p w:rsidR="0072773D" w:rsidRDefault="0072773D" w:rsidP="0072773D">
            <w:pPr>
              <w:rPr>
                <w:b/>
              </w:rPr>
            </w:pPr>
          </w:p>
          <w:p w:rsidR="0072773D" w:rsidRPr="0098704E" w:rsidRDefault="0072773D" w:rsidP="0072773D">
            <w:pPr>
              <w:rPr>
                <w:b/>
              </w:rPr>
            </w:pPr>
          </w:p>
          <w:p w:rsidR="0072773D" w:rsidRPr="0098704E" w:rsidRDefault="0072773D" w:rsidP="0072773D">
            <w:pPr>
              <w:rPr>
                <w:b/>
              </w:rPr>
            </w:pPr>
          </w:p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</w:tr>
      <w:tr w:rsidR="0072773D" w:rsidRPr="00853EE6" w:rsidTr="0072773D">
        <w:trPr>
          <w:trHeight w:val="720"/>
          <w:jc w:val="center"/>
        </w:trPr>
        <w:tc>
          <w:tcPr>
            <w:tcW w:w="1750" w:type="dxa"/>
          </w:tcPr>
          <w:p w:rsidR="0072773D" w:rsidRPr="0098704E" w:rsidRDefault="0072773D" w:rsidP="0072773D">
            <w:pPr>
              <w:jc w:val="center"/>
              <w:rPr>
                <w:b/>
              </w:rPr>
            </w:pPr>
            <w:r w:rsidRPr="0098704E">
              <w:rPr>
                <w:b/>
              </w:rPr>
              <w:t>Did it contain enzymes</w:t>
            </w:r>
            <w:r>
              <w:rPr>
                <w:b/>
              </w:rPr>
              <w:t xml:space="preserve"> that react with hydrogen peroxide</w:t>
            </w:r>
            <w:r w:rsidRPr="0098704E">
              <w:rPr>
                <w:b/>
              </w:rPr>
              <w:t>?</w:t>
            </w:r>
            <w:r>
              <w:rPr>
                <w:b/>
              </w:rPr>
              <w:br/>
              <w:t>(yes/no)</w:t>
            </w:r>
          </w:p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  <w:tc>
          <w:tcPr>
            <w:tcW w:w="1596" w:type="dxa"/>
          </w:tcPr>
          <w:p w:rsidR="0072773D" w:rsidRPr="00853EE6" w:rsidRDefault="0072773D" w:rsidP="0072773D"/>
        </w:tc>
      </w:tr>
    </w:tbl>
    <w:p w:rsidR="006D304A" w:rsidRPr="00853EE6" w:rsidRDefault="006D304A" w:rsidP="00251991"/>
    <w:p w:rsidR="007B63F6" w:rsidRDefault="007B63F6" w:rsidP="00EB1BF3">
      <w:pPr>
        <w:jc w:val="center"/>
        <w:rPr>
          <w:b/>
        </w:rPr>
      </w:pPr>
    </w:p>
    <w:p w:rsidR="00251991" w:rsidRPr="0098704E" w:rsidRDefault="006D304A" w:rsidP="00EB1BF3">
      <w:pPr>
        <w:jc w:val="center"/>
        <w:rPr>
          <w:b/>
        </w:rPr>
      </w:pPr>
      <w:r w:rsidRPr="0098704E">
        <w:rPr>
          <w:b/>
        </w:rPr>
        <w:t>Table</w:t>
      </w:r>
      <w:r w:rsidR="00251991" w:rsidRPr="0098704E">
        <w:rPr>
          <w:b/>
        </w:rPr>
        <w:t xml:space="preserve"> </w:t>
      </w:r>
      <w:r w:rsidR="008D577D" w:rsidRPr="0098704E">
        <w:rPr>
          <w:b/>
        </w:rPr>
        <w:t>2</w:t>
      </w:r>
      <w:r w:rsidR="00986B85" w:rsidRPr="0098704E">
        <w:rPr>
          <w:b/>
        </w:rPr>
        <w:t>.</w:t>
      </w:r>
      <w:r w:rsidR="0098704E" w:rsidRPr="0098704E">
        <w:rPr>
          <w:b/>
        </w:rPr>
        <w:t xml:space="preserve"> </w:t>
      </w:r>
      <w:r w:rsidR="003F5ECA">
        <w:rPr>
          <w:b/>
        </w:rPr>
        <w:t xml:space="preserve">Color of solution observed in each tube </w:t>
      </w:r>
      <w:proofErr w:type="gramStart"/>
      <w:r w:rsidR="003F5ECA">
        <w:rPr>
          <w:b/>
        </w:rPr>
        <w:t>as a result</w:t>
      </w:r>
      <w:proofErr w:type="gramEnd"/>
      <w:r w:rsidR="003F5ECA">
        <w:rPr>
          <w:b/>
        </w:rPr>
        <w:t xml:space="preserve"> of catechol oxidase enzymatic activity using different substrates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1921"/>
        <w:gridCol w:w="1921"/>
        <w:gridCol w:w="1921"/>
        <w:gridCol w:w="1843"/>
      </w:tblGrid>
      <w:tr w:rsidR="00EB1BF3" w:rsidRPr="00853EE6" w:rsidTr="00084D5A">
        <w:trPr>
          <w:trHeight w:val="720"/>
          <w:jc w:val="center"/>
        </w:trPr>
        <w:tc>
          <w:tcPr>
            <w:tcW w:w="2058" w:type="dxa"/>
            <w:vAlign w:val="center"/>
          </w:tcPr>
          <w:p w:rsidR="00EB1BF3" w:rsidRPr="0098704E" w:rsidRDefault="00EB1BF3" w:rsidP="00084D5A">
            <w:pPr>
              <w:jc w:val="center"/>
              <w:rPr>
                <w:b/>
              </w:rPr>
            </w:pPr>
            <w:r w:rsidRPr="0098704E">
              <w:rPr>
                <w:b/>
              </w:rPr>
              <w:t>Time (in minutes)</w:t>
            </w:r>
          </w:p>
        </w:tc>
        <w:tc>
          <w:tcPr>
            <w:tcW w:w="1921" w:type="dxa"/>
            <w:vAlign w:val="center"/>
          </w:tcPr>
          <w:p w:rsidR="00EB1BF3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Tube 2.1</w:t>
            </w:r>
          </w:p>
          <w:p w:rsidR="0072773D" w:rsidRPr="0098704E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H</w:t>
            </w:r>
            <w:r w:rsidRPr="0072773D">
              <w:rPr>
                <w:b/>
                <w:vertAlign w:val="subscript"/>
              </w:rPr>
              <w:t>2</w:t>
            </w:r>
            <w:r>
              <w:rPr>
                <w:b/>
              </w:rPr>
              <w:t>O</w:t>
            </w:r>
          </w:p>
        </w:tc>
        <w:tc>
          <w:tcPr>
            <w:tcW w:w="1921" w:type="dxa"/>
            <w:vAlign w:val="center"/>
          </w:tcPr>
          <w:p w:rsidR="00EB1BF3" w:rsidRDefault="00EB1BF3" w:rsidP="00084D5A">
            <w:pPr>
              <w:jc w:val="center"/>
              <w:rPr>
                <w:b/>
              </w:rPr>
            </w:pPr>
            <w:r w:rsidRPr="0098704E">
              <w:rPr>
                <w:b/>
              </w:rPr>
              <w:t>Tube 2</w:t>
            </w:r>
            <w:r w:rsidR="0072773D">
              <w:rPr>
                <w:b/>
              </w:rPr>
              <w:t>.2</w:t>
            </w:r>
          </w:p>
          <w:p w:rsidR="0072773D" w:rsidRPr="0098704E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Catechol</w:t>
            </w:r>
          </w:p>
        </w:tc>
        <w:tc>
          <w:tcPr>
            <w:tcW w:w="1921" w:type="dxa"/>
            <w:vAlign w:val="center"/>
          </w:tcPr>
          <w:p w:rsidR="00EB1BF3" w:rsidRDefault="00EB1BF3" w:rsidP="00084D5A">
            <w:pPr>
              <w:jc w:val="center"/>
              <w:rPr>
                <w:b/>
              </w:rPr>
            </w:pPr>
            <w:r w:rsidRPr="0098704E">
              <w:rPr>
                <w:b/>
              </w:rPr>
              <w:t xml:space="preserve">Tube </w:t>
            </w:r>
            <w:r w:rsidR="0072773D">
              <w:rPr>
                <w:b/>
              </w:rPr>
              <w:t>2.</w:t>
            </w:r>
            <w:r w:rsidRPr="0098704E">
              <w:rPr>
                <w:b/>
              </w:rPr>
              <w:t>3</w:t>
            </w:r>
          </w:p>
          <w:p w:rsidR="0072773D" w:rsidRPr="0098704E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 xml:space="preserve">Catechol </w:t>
            </w:r>
            <w:r>
              <w:rPr>
                <w:b/>
              </w:rPr>
              <w:br/>
              <w:t>+ Enzyme</w:t>
            </w:r>
          </w:p>
        </w:tc>
        <w:tc>
          <w:tcPr>
            <w:tcW w:w="1755" w:type="dxa"/>
            <w:vAlign w:val="center"/>
          </w:tcPr>
          <w:p w:rsidR="00EB1BF3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 xml:space="preserve">Tube </w:t>
            </w:r>
            <w:r w:rsidR="0072773D">
              <w:rPr>
                <w:b/>
              </w:rPr>
              <w:t>2.</w:t>
            </w:r>
            <w:r>
              <w:rPr>
                <w:b/>
              </w:rPr>
              <w:t>4</w:t>
            </w:r>
          </w:p>
          <w:p w:rsidR="0072773D" w:rsidRPr="0098704E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Hydroquinone + Enzyme</w:t>
            </w:r>
          </w:p>
        </w:tc>
      </w:tr>
      <w:tr w:rsidR="00EB1BF3" w:rsidRPr="00853EE6" w:rsidTr="00084D5A">
        <w:trPr>
          <w:trHeight w:val="720"/>
          <w:jc w:val="center"/>
        </w:trPr>
        <w:tc>
          <w:tcPr>
            <w:tcW w:w="2058" w:type="dxa"/>
            <w:vAlign w:val="center"/>
          </w:tcPr>
          <w:p w:rsidR="00EB1BF3" w:rsidRPr="0098704E" w:rsidRDefault="00EB1BF3" w:rsidP="00084D5A">
            <w:pPr>
              <w:jc w:val="center"/>
              <w:rPr>
                <w:b/>
              </w:rPr>
            </w:pPr>
            <w:r w:rsidRPr="0098704E">
              <w:rPr>
                <w:b/>
              </w:rPr>
              <w:t>0 (initial color)</w:t>
            </w:r>
          </w:p>
        </w:tc>
        <w:tc>
          <w:tcPr>
            <w:tcW w:w="1921" w:type="dxa"/>
          </w:tcPr>
          <w:p w:rsidR="00EB1BF3" w:rsidRDefault="00EB1BF3" w:rsidP="000662ED"/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755" w:type="dxa"/>
          </w:tcPr>
          <w:p w:rsidR="00EB1BF3" w:rsidRPr="00853EE6" w:rsidRDefault="00EB1BF3" w:rsidP="000662ED"/>
        </w:tc>
      </w:tr>
      <w:tr w:rsidR="00EB1BF3" w:rsidRPr="00853EE6" w:rsidTr="00084D5A">
        <w:trPr>
          <w:trHeight w:val="720"/>
          <w:jc w:val="center"/>
        </w:trPr>
        <w:tc>
          <w:tcPr>
            <w:tcW w:w="2058" w:type="dxa"/>
            <w:vAlign w:val="center"/>
          </w:tcPr>
          <w:p w:rsidR="00EB1BF3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21" w:type="dxa"/>
          </w:tcPr>
          <w:p w:rsidR="00EB1BF3" w:rsidRDefault="00EB1BF3" w:rsidP="000662ED"/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755" w:type="dxa"/>
          </w:tcPr>
          <w:p w:rsidR="00EB1BF3" w:rsidRPr="00853EE6" w:rsidRDefault="00EB1BF3" w:rsidP="000662ED"/>
        </w:tc>
      </w:tr>
      <w:tr w:rsidR="00EB1BF3" w:rsidRPr="00853EE6" w:rsidTr="00084D5A">
        <w:trPr>
          <w:trHeight w:val="720"/>
          <w:jc w:val="center"/>
        </w:trPr>
        <w:tc>
          <w:tcPr>
            <w:tcW w:w="2058" w:type="dxa"/>
            <w:vAlign w:val="center"/>
          </w:tcPr>
          <w:p w:rsidR="00EB1BF3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21" w:type="dxa"/>
          </w:tcPr>
          <w:p w:rsidR="00EB1BF3" w:rsidRDefault="00EB1BF3" w:rsidP="000662ED"/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755" w:type="dxa"/>
          </w:tcPr>
          <w:p w:rsidR="00EB1BF3" w:rsidRPr="00853EE6" w:rsidRDefault="00EB1BF3" w:rsidP="000662ED"/>
        </w:tc>
      </w:tr>
      <w:tr w:rsidR="00EB1BF3" w:rsidRPr="00853EE6" w:rsidTr="00084D5A">
        <w:trPr>
          <w:trHeight w:val="720"/>
          <w:jc w:val="center"/>
        </w:trPr>
        <w:tc>
          <w:tcPr>
            <w:tcW w:w="2058" w:type="dxa"/>
            <w:vAlign w:val="center"/>
          </w:tcPr>
          <w:p w:rsidR="00EB1BF3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21" w:type="dxa"/>
          </w:tcPr>
          <w:p w:rsidR="00EB1BF3" w:rsidRDefault="00EB1BF3" w:rsidP="000662ED"/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921" w:type="dxa"/>
          </w:tcPr>
          <w:p w:rsidR="00EB1BF3" w:rsidRPr="00853EE6" w:rsidRDefault="00EB1BF3" w:rsidP="000662ED"/>
        </w:tc>
        <w:tc>
          <w:tcPr>
            <w:tcW w:w="1755" w:type="dxa"/>
          </w:tcPr>
          <w:p w:rsidR="00EB1BF3" w:rsidRPr="00853EE6" w:rsidRDefault="00EB1BF3" w:rsidP="000662ED"/>
        </w:tc>
      </w:tr>
    </w:tbl>
    <w:p w:rsidR="00251991" w:rsidRDefault="00251991" w:rsidP="00251991"/>
    <w:p w:rsidR="007B63F6" w:rsidRDefault="007B63F6" w:rsidP="00251991"/>
    <w:p w:rsidR="007B63F6" w:rsidRDefault="007B63F6" w:rsidP="00251991"/>
    <w:p w:rsidR="007B63F6" w:rsidRDefault="007B63F6" w:rsidP="00251991"/>
    <w:p w:rsidR="0072773D" w:rsidRDefault="0072773D" w:rsidP="00251991"/>
    <w:p w:rsidR="007B63F6" w:rsidRDefault="007B63F6" w:rsidP="00251991"/>
    <w:p w:rsidR="007B63F6" w:rsidRDefault="007B63F6" w:rsidP="00251991"/>
    <w:p w:rsidR="007B63F6" w:rsidRDefault="007B63F6" w:rsidP="00251991"/>
    <w:p w:rsidR="007B63F6" w:rsidRDefault="007B63F6" w:rsidP="007B63F6">
      <w:pPr>
        <w:jc w:val="center"/>
      </w:pPr>
      <w:r w:rsidRPr="008C5A9B">
        <w:rPr>
          <w:b/>
        </w:rPr>
        <w:t>Graph 1.</w:t>
      </w:r>
      <w:r>
        <w:t xml:space="preserve"> Bar Graph of</w:t>
      </w:r>
      <w:r w:rsidR="00E6573E">
        <w:t xml:space="preserve"> Enzyme Activity in the presence of different Substrates</w:t>
      </w:r>
    </w:p>
    <w:p w:rsidR="007B63F6" w:rsidRDefault="007B63F6" w:rsidP="00251991"/>
    <w:p w:rsidR="007B63F6" w:rsidRDefault="007B63F6" w:rsidP="00084D5A">
      <w:pPr>
        <w:jc w:val="center"/>
      </w:pPr>
      <w:r>
        <w:rPr>
          <w:noProof/>
        </w:rPr>
        <w:drawing>
          <wp:inline distT="0" distB="0" distL="0" distR="0" wp14:anchorId="7D5B9F20" wp14:editId="3EF48E9A">
            <wp:extent cx="5943343" cy="3045864"/>
            <wp:effectExtent l="0" t="0" r="63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52"/>
                    <a:stretch/>
                  </pic:blipFill>
                  <pic:spPr bwMode="auto">
                    <a:xfrm>
                      <a:off x="0" y="0"/>
                      <a:ext cx="5943600" cy="3045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3F6" w:rsidRDefault="007B63F6" w:rsidP="00251991"/>
    <w:p w:rsidR="007B63F6" w:rsidRPr="00853EE6" w:rsidRDefault="007B63F6" w:rsidP="00251991"/>
    <w:p w:rsidR="00986B85" w:rsidRPr="008B3AC0" w:rsidRDefault="00EB1BF3" w:rsidP="00EB1BF3">
      <w:pPr>
        <w:jc w:val="center"/>
        <w:rPr>
          <w:b/>
        </w:rPr>
      </w:pPr>
      <w:r>
        <w:rPr>
          <w:b/>
        </w:rPr>
        <w:t>Table 3</w:t>
      </w:r>
      <w:r w:rsidR="00986B85" w:rsidRPr="008B3AC0">
        <w:rPr>
          <w:b/>
        </w:rPr>
        <w:t xml:space="preserve">. </w:t>
      </w:r>
      <w:r w:rsidR="003F5ECA">
        <w:rPr>
          <w:b/>
        </w:rPr>
        <w:t xml:space="preserve">Color of solution observed in each tube </w:t>
      </w:r>
      <w:proofErr w:type="gramStart"/>
      <w:r w:rsidR="003F5ECA">
        <w:rPr>
          <w:b/>
        </w:rPr>
        <w:t>as a result</w:t>
      </w:r>
      <w:proofErr w:type="gramEnd"/>
      <w:r w:rsidR="003F5ECA">
        <w:rPr>
          <w:b/>
        </w:rPr>
        <w:t xml:space="preserve"> of enzymatic reactions at different temperatures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980"/>
        <w:gridCol w:w="1800"/>
        <w:gridCol w:w="2070"/>
        <w:gridCol w:w="1980"/>
      </w:tblGrid>
      <w:tr w:rsidR="008B3AC0" w:rsidRPr="00853EE6" w:rsidTr="00084D5A">
        <w:trPr>
          <w:trHeight w:val="720"/>
          <w:jc w:val="center"/>
        </w:trPr>
        <w:tc>
          <w:tcPr>
            <w:tcW w:w="1728" w:type="dxa"/>
            <w:vMerge w:val="restart"/>
            <w:vAlign w:val="center"/>
          </w:tcPr>
          <w:p w:rsidR="008B3AC0" w:rsidRPr="00853EE6" w:rsidRDefault="008B3AC0" w:rsidP="00084D5A">
            <w:pPr>
              <w:jc w:val="center"/>
            </w:pPr>
            <w:r w:rsidRPr="008B3AC0">
              <w:rPr>
                <w:b/>
              </w:rPr>
              <w:t>Time (minutes)</w:t>
            </w:r>
          </w:p>
        </w:tc>
        <w:tc>
          <w:tcPr>
            <w:tcW w:w="1980" w:type="dxa"/>
            <w:vAlign w:val="center"/>
          </w:tcPr>
          <w:p w:rsidR="008B3AC0" w:rsidRPr="008B3AC0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Tube 3.1</w:t>
            </w:r>
          </w:p>
        </w:tc>
        <w:tc>
          <w:tcPr>
            <w:tcW w:w="1800" w:type="dxa"/>
            <w:vAlign w:val="center"/>
          </w:tcPr>
          <w:p w:rsidR="008B3AC0" w:rsidRPr="008B3AC0" w:rsidRDefault="0072773D" w:rsidP="00084D5A">
            <w:pPr>
              <w:jc w:val="center"/>
              <w:rPr>
                <w:b/>
              </w:rPr>
            </w:pPr>
            <w:r>
              <w:rPr>
                <w:b/>
              </w:rPr>
              <w:t>Tube 3.2</w:t>
            </w:r>
          </w:p>
        </w:tc>
        <w:tc>
          <w:tcPr>
            <w:tcW w:w="2070" w:type="dxa"/>
            <w:vAlign w:val="center"/>
          </w:tcPr>
          <w:p w:rsidR="008B3AC0" w:rsidRPr="008B3AC0" w:rsidRDefault="008B3AC0" w:rsidP="00084D5A">
            <w:pPr>
              <w:jc w:val="center"/>
              <w:rPr>
                <w:b/>
              </w:rPr>
            </w:pPr>
            <w:r w:rsidRPr="008B3AC0">
              <w:rPr>
                <w:b/>
              </w:rPr>
              <w:t>Tube 3</w:t>
            </w:r>
            <w:r w:rsidR="0072773D">
              <w:rPr>
                <w:b/>
              </w:rPr>
              <w:t>.3</w:t>
            </w:r>
          </w:p>
        </w:tc>
        <w:tc>
          <w:tcPr>
            <w:tcW w:w="1980" w:type="dxa"/>
            <w:vAlign w:val="center"/>
          </w:tcPr>
          <w:p w:rsidR="008B3AC0" w:rsidRPr="008B3AC0" w:rsidRDefault="008B3AC0" w:rsidP="00084D5A">
            <w:pPr>
              <w:jc w:val="center"/>
              <w:rPr>
                <w:b/>
              </w:rPr>
            </w:pPr>
            <w:r w:rsidRPr="008B3AC0">
              <w:rPr>
                <w:b/>
              </w:rPr>
              <w:t xml:space="preserve">Tube </w:t>
            </w:r>
            <w:r w:rsidR="0072773D">
              <w:rPr>
                <w:b/>
              </w:rPr>
              <w:t>3.</w:t>
            </w:r>
            <w:r w:rsidRPr="008B3AC0">
              <w:rPr>
                <w:b/>
              </w:rPr>
              <w:t>4</w:t>
            </w:r>
          </w:p>
        </w:tc>
      </w:tr>
      <w:tr w:rsidR="008B3AC0" w:rsidRPr="00853EE6" w:rsidTr="00084D5A">
        <w:trPr>
          <w:trHeight w:val="720"/>
          <w:jc w:val="center"/>
        </w:trPr>
        <w:tc>
          <w:tcPr>
            <w:tcW w:w="1728" w:type="dxa"/>
            <w:vMerge/>
          </w:tcPr>
          <w:p w:rsidR="008B3AC0" w:rsidRPr="008B3AC0" w:rsidRDefault="008B3AC0" w:rsidP="008B3AC0">
            <w:pPr>
              <w:rPr>
                <w:b/>
              </w:rPr>
            </w:pPr>
          </w:p>
        </w:tc>
        <w:tc>
          <w:tcPr>
            <w:tcW w:w="1980" w:type="dxa"/>
            <w:vAlign w:val="center"/>
          </w:tcPr>
          <w:p w:rsidR="007B63F6" w:rsidRDefault="007B63F6" w:rsidP="00084D5A">
            <w:pPr>
              <w:jc w:val="center"/>
              <w:rPr>
                <w:b/>
              </w:rPr>
            </w:pPr>
          </w:p>
          <w:p w:rsidR="008B3AC0" w:rsidRPr="008B3AC0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_____</w:t>
            </w:r>
            <w:r w:rsidR="008B3AC0" w:rsidRPr="008B3AC0">
              <w:rPr>
                <w:b/>
              </w:rPr>
              <w:t>°C</w:t>
            </w:r>
          </w:p>
        </w:tc>
        <w:tc>
          <w:tcPr>
            <w:tcW w:w="1800" w:type="dxa"/>
            <w:vAlign w:val="center"/>
          </w:tcPr>
          <w:p w:rsidR="007B63F6" w:rsidRDefault="007B63F6" w:rsidP="00084D5A">
            <w:pPr>
              <w:jc w:val="center"/>
              <w:rPr>
                <w:b/>
              </w:rPr>
            </w:pPr>
          </w:p>
          <w:p w:rsidR="008B3AC0" w:rsidRPr="008B3AC0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_____</w:t>
            </w:r>
            <w:r w:rsidR="008B3AC0" w:rsidRPr="008B3AC0">
              <w:rPr>
                <w:b/>
              </w:rPr>
              <w:t>°C</w:t>
            </w:r>
          </w:p>
        </w:tc>
        <w:tc>
          <w:tcPr>
            <w:tcW w:w="2070" w:type="dxa"/>
            <w:vAlign w:val="center"/>
          </w:tcPr>
          <w:p w:rsidR="007B63F6" w:rsidRDefault="007B63F6" w:rsidP="00084D5A">
            <w:pPr>
              <w:jc w:val="center"/>
              <w:rPr>
                <w:b/>
              </w:rPr>
            </w:pPr>
          </w:p>
          <w:p w:rsidR="008B3AC0" w:rsidRPr="008B3AC0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_____</w:t>
            </w:r>
            <w:r w:rsidR="008B3AC0" w:rsidRPr="008B3AC0">
              <w:rPr>
                <w:b/>
              </w:rPr>
              <w:t>°C</w:t>
            </w:r>
          </w:p>
        </w:tc>
        <w:tc>
          <w:tcPr>
            <w:tcW w:w="1980" w:type="dxa"/>
            <w:vAlign w:val="center"/>
          </w:tcPr>
          <w:p w:rsidR="007B63F6" w:rsidRDefault="007B63F6" w:rsidP="00084D5A">
            <w:pPr>
              <w:jc w:val="center"/>
              <w:rPr>
                <w:b/>
              </w:rPr>
            </w:pPr>
          </w:p>
          <w:p w:rsidR="008B3AC0" w:rsidRPr="008B3AC0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_____</w:t>
            </w:r>
            <w:r w:rsidR="008B3AC0" w:rsidRPr="008B3AC0">
              <w:rPr>
                <w:b/>
              </w:rPr>
              <w:t>°C</w:t>
            </w:r>
          </w:p>
        </w:tc>
      </w:tr>
      <w:tr w:rsidR="008B3AC0" w:rsidRPr="00853EE6" w:rsidTr="00084D5A">
        <w:trPr>
          <w:trHeight w:val="720"/>
          <w:jc w:val="center"/>
        </w:trPr>
        <w:tc>
          <w:tcPr>
            <w:tcW w:w="1728" w:type="dxa"/>
            <w:vAlign w:val="center"/>
          </w:tcPr>
          <w:p w:rsidR="008B3AC0" w:rsidRPr="008B3AC0" w:rsidRDefault="008B3AC0" w:rsidP="00084D5A">
            <w:pPr>
              <w:jc w:val="center"/>
              <w:rPr>
                <w:b/>
              </w:rPr>
            </w:pPr>
            <w:r w:rsidRPr="008B3AC0">
              <w:rPr>
                <w:b/>
              </w:rPr>
              <w:t>0</w:t>
            </w:r>
          </w:p>
        </w:tc>
        <w:tc>
          <w:tcPr>
            <w:tcW w:w="1980" w:type="dxa"/>
          </w:tcPr>
          <w:p w:rsidR="008B3AC0" w:rsidRDefault="008B3AC0" w:rsidP="008B3AC0"/>
          <w:p w:rsidR="00EB1BF3" w:rsidRPr="00853EE6" w:rsidRDefault="00EB1BF3" w:rsidP="008B3AC0"/>
        </w:tc>
        <w:tc>
          <w:tcPr>
            <w:tcW w:w="1800" w:type="dxa"/>
          </w:tcPr>
          <w:p w:rsidR="008B3AC0" w:rsidRPr="00853EE6" w:rsidRDefault="008B3AC0" w:rsidP="008B3AC0"/>
        </w:tc>
        <w:tc>
          <w:tcPr>
            <w:tcW w:w="2070" w:type="dxa"/>
          </w:tcPr>
          <w:p w:rsidR="008B3AC0" w:rsidRPr="00853EE6" w:rsidRDefault="008B3AC0" w:rsidP="008B3AC0"/>
        </w:tc>
        <w:tc>
          <w:tcPr>
            <w:tcW w:w="1980" w:type="dxa"/>
          </w:tcPr>
          <w:p w:rsidR="008B3AC0" w:rsidRPr="00853EE6" w:rsidRDefault="008B3AC0" w:rsidP="008B3AC0"/>
        </w:tc>
      </w:tr>
      <w:tr w:rsidR="009F647E" w:rsidRPr="00853EE6" w:rsidTr="00084D5A">
        <w:trPr>
          <w:trHeight w:val="720"/>
          <w:jc w:val="center"/>
        </w:trPr>
        <w:tc>
          <w:tcPr>
            <w:tcW w:w="1728" w:type="dxa"/>
            <w:vAlign w:val="center"/>
          </w:tcPr>
          <w:p w:rsidR="009F647E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</w:tcPr>
          <w:p w:rsidR="009F647E" w:rsidRDefault="009F647E" w:rsidP="009F647E"/>
          <w:p w:rsidR="00EB1BF3" w:rsidRPr="00853EE6" w:rsidRDefault="00EB1BF3" w:rsidP="009F647E"/>
        </w:tc>
        <w:tc>
          <w:tcPr>
            <w:tcW w:w="1800" w:type="dxa"/>
          </w:tcPr>
          <w:p w:rsidR="009F647E" w:rsidRPr="00853EE6" w:rsidRDefault="009F647E" w:rsidP="009F647E"/>
        </w:tc>
        <w:tc>
          <w:tcPr>
            <w:tcW w:w="2070" w:type="dxa"/>
          </w:tcPr>
          <w:p w:rsidR="009F647E" w:rsidRPr="00853EE6" w:rsidRDefault="009F647E" w:rsidP="009F647E"/>
        </w:tc>
        <w:tc>
          <w:tcPr>
            <w:tcW w:w="1980" w:type="dxa"/>
          </w:tcPr>
          <w:p w:rsidR="009F647E" w:rsidRPr="00853EE6" w:rsidRDefault="009F647E" w:rsidP="009F647E"/>
        </w:tc>
      </w:tr>
      <w:tr w:rsidR="009F647E" w:rsidRPr="00853EE6" w:rsidTr="00084D5A">
        <w:trPr>
          <w:trHeight w:val="720"/>
          <w:jc w:val="center"/>
        </w:trPr>
        <w:tc>
          <w:tcPr>
            <w:tcW w:w="1728" w:type="dxa"/>
            <w:vAlign w:val="center"/>
          </w:tcPr>
          <w:p w:rsidR="009F647E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0" w:type="dxa"/>
          </w:tcPr>
          <w:p w:rsidR="009F647E" w:rsidRDefault="009F647E" w:rsidP="009F647E"/>
          <w:p w:rsidR="00EB1BF3" w:rsidRPr="00853EE6" w:rsidRDefault="00EB1BF3" w:rsidP="009F647E"/>
        </w:tc>
        <w:tc>
          <w:tcPr>
            <w:tcW w:w="1800" w:type="dxa"/>
          </w:tcPr>
          <w:p w:rsidR="009F647E" w:rsidRPr="00853EE6" w:rsidRDefault="009F647E" w:rsidP="009F647E"/>
        </w:tc>
        <w:tc>
          <w:tcPr>
            <w:tcW w:w="2070" w:type="dxa"/>
          </w:tcPr>
          <w:p w:rsidR="009F647E" w:rsidRPr="00853EE6" w:rsidRDefault="009F647E" w:rsidP="009F647E"/>
        </w:tc>
        <w:tc>
          <w:tcPr>
            <w:tcW w:w="1980" w:type="dxa"/>
          </w:tcPr>
          <w:p w:rsidR="009F647E" w:rsidRPr="00853EE6" w:rsidRDefault="009F647E" w:rsidP="009F647E"/>
        </w:tc>
      </w:tr>
      <w:tr w:rsidR="009F647E" w:rsidRPr="00853EE6" w:rsidTr="00084D5A">
        <w:trPr>
          <w:trHeight w:val="720"/>
          <w:jc w:val="center"/>
        </w:trPr>
        <w:tc>
          <w:tcPr>
            <w:tcW w:w="1728" w:type="dxa"/>
            <w:vAlign w:val="center"/>
          </w:tcPr>
          <w:p w:rsidR="009F647E" w:rsidRPr="0098704E" w:rsidRDefault="00EB1BF3" w:rsidP="00084D5A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80" w:type="dxa"/>
          </w:tcPr>
          <w:p w:rsidR="009F647E" w:rsidRDefault="009F647E" w:rsidP="009F647E"/>
          <w:p w:rsidR="00EB1BF3" w:rsidRPr="00853EE6" w:rsidRDefault="00EB1BF3" w:rsidP="009F647E"/>
        </w:tc>
        <w:tc>
          <w:tcPr>
            <w:tcW w:w="1800" w:type="dxa"/>
          </w:tcPr>
          <w:p w:rsidR="009F647E" w:rsidRPr="00853EE6" w:rsidRDefault="009F647E" w:rsidP="009F647E"/>
        </w:tc>
        <w:tc>
          <w:tcPr>
            <w:tcW w:w="2070" w:type="dxa"/>
          </w:tcPr>
          <w:p w:rsidR="009F647E" w:rsidRPr="00853EE6" w:rsidRDefault="009F647E" w:rsidP="009F647E"/>
        </w:tc>
        <w:tc>
          <w:tcPr>
            <w:tcW w:w="1980" w:type="dxa"/>
          </w:tcPr>
          <w:p w:rsidR="009F647E" w:rsidRPr="00853EE6" w:rsidRDefault="009F647E" w:rsidP="009F647E"/>
        </w:tc>
      </w:tr>
    </w:tbl>
    <w:p w:rsidR="00986B85" w:rsidRPr="00853EE6" w:rsidRDefault="00986B85" w:rsidP="00251991"/>
    <w:p w:rsidR="007B63F6" w:rsidRDefault="007B63F6" w:rsidP="007B63F6"/>
    <w:p w:rsidR="007B63F6" w:rsidRDefault="007B63F6" w:rsidP="007B63F6"/>
    <w:p w:rsidR="007B63F6" w:rsidRDefault="007B63F6" w:rsidP="007B63F6"/>
    <w:p w:rsidR="007B63F6" w:rsidRDefault="007B63F6" w:rsidP="007B63F6"/>
    <w:p w:rsidR="007B63F6" w:rsidRDefault="007B63F6" w:rsidP="007B63F6"/>
    <w:p w:rsidR="007B63F6" w:rsidRDefault="007B63F6" w:rsidP="007B63F6"/>
    <w:p w:rsidR="007B63F6" w:rsidRDefault="007B63F6" w:rsidP="007B63F6">
      <w:pPr>
        <w:jc w:val="center"/>
      </w:pPr>
      <w:r w:rsidRPr="008C5A9B">
        <w:rPr>
          <w:b/>
        </w:rPr>
        <w:t>Graph 2.</w:t>
      </w:r>
      <w:r>
        <w:t xml:space="preserve"> Line Graph of Temperature versus </w:t>
      </w:r>
      <w:r w:rsidR="00E6573E">
        <w:t>Absorbance at 520 nm</w:t>
      </w:r>
    </w:p>
    <w:p w:rsidR="007B63F6" w:rsidRDefault="007B63F6" w:rsidP="007B63F6"/>
    <w:p w:rsidR="007B63F6" w:rsidRDefault="007B63F6" w:rsidP="007B63F6">
      <w:r>
        <w:rPr>
          <w:noProof/>
        </w:rPr>
        <w:drawing>
          <wp:inline distT="0" distB="0" distL="0" distR="0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7B63F6" w:rsidRDefault="007B63F6" w:rsidP="00EB1BF3">
      <w:pPr>
        <w:jc w:val="center"/>
        <w:rPr>
          <w:b/>
        </w:rPr>
      </w:pPr>
    </w:p>
    <w:p w:rsidR="003626C9" w:rsidRPr="008B3AC0" w:rsidRDefault="003626C9" w:rsidP="00EB1BF3">
      <w:pPr>
        <w:jc w:val="center"/>
        <w:rPr>
          <w:b/>
        </w:rPr>
      </w:pPr>
      <w:r w:rsidRPr="008B3AC0">
        <w:rPr>
          <w:b/>
        </w:rPr>
        <w:t xml:space="preserve">Table </w:t>
      </w:r>
      <w:r w:rsidR="00EB1BF3">
        <w:rPr>
          <w:b/>
        </w:rPr>
        <w:t>4</w:t>
      </w:r>
      <w:r w:rsidRPr="008B3AC0">
        <w:rPr>
          <w:b/>
        </w:rPr>
        <w:t>.</w:t>
      </w:r>
      <w:r w:rsidR="008B3AC0" w:rsidRPr="008B3AC0">
        <w:rPr>
          <w:b/>
        </w:rPr>
        <w:t xml:space="preserve"> </w:t>
      </w:r>
      <w:r w:rsidR="003F5ECA">
        <w:rPr>
          <w:b/>
        </w:rPr>
        <w:t xml:space="preserve">Color of solution observed in each tube </w:t>
      </w:r>
      <w:proofErr w:type="gramStart"/>
      <w:r w:rsidR="003F5ECA">
        <w:rPr>
          <w:b/>
        </w:rPr>
        <w:t>as a result</w:t>
      </w:r>
      <w:proofErr w:type="gramEnd"/>
      <w:r w:rsidR="003F5ECA">
        <w:rPr>
          <w:b/>
        </w:rPr>
        <w:t xml:space="preserve"> of enzymatic activity in different pH conditions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4"/>
        <w:gridCol w:w="1634"/>
        <w:gridCol w:w="1634"/>
        <w:gridCol w:w="1634"/>
        <w:gridCol w:w="1634"/>
        <w:gridCol w:w="1635"/>
      </w:tblGrid>
      <w:tr w:rsidR="009A3AD1" w:rsidRPr="00853EE6" w:rsidTr="009A3AD1">
        <w:trPr>
          <w:trHeight w:val="576"/>
          <w:jc w:val="center"/>
        </w:trPr>
        <w:tc>
          <w:tcPr>
            <w:tcW w:w="1634" w:type="dxa"/>
            <w:vAlign w:val="center"/>
          </w:tcPr>
          <w:p w:rsidR="009A3AD1" w:rsidRPr="008B3AC0" w:rsidRDefault="009A3AD1" w:rsidP="009A3AD1">
            <w:pPr>
              <w:jc w:val="center"/>
              <w:rPr>
                <w:b/>
              </w:rPr>
            </w:pPr>
            <w:r w:rsidRPr="008B3AC0">
              <w:rPr>
                <w:b/>
              </w:rPr>
              <w:t>Time (minutes)</w:t>
            </w:r>
          </w:p>
        </w:tc>
        <w:tc>
          <w:tcPr>
            <w:tcW w:w="1634" w:type="dxa"/>
            <w:vAlign w:val="center"/>
          </w:tcPr>
          <w:p w:rsidR="0072773D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Tube 4.1</w:t>
            </w:r>
          </w:p>
          <w:p w:rsidR="009A3AD1" w:rsidRPr="008B3AC0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pH 4</w:t>
            </w:r>
          </w:p>
        </w:tc>
        <w:tc>
          <w:tcPr>
            <w:tcW w:w="1634" w:type="dxa"/>
            <w:vAlign w:val="center"/>
          </w:tcPr>
          <w:p w:rsidR="0072773D" w:rsidRDefault="0072773D" w:rsidP="009A3AD1">
            <w:pPr>
              <w:jc w:val="center"/>
              <w:rPr>
                <w:b/>
              </w:rPr>
            </w:pPr>
            <w:r>
              <w:rPr>
                <w:b/>
              </w:rPr>
              <w:t>Tube 4.2</w:t>
            </w:r>
          </w:p>
          <w:p w:rsidR="009A3AD1" w:rsidRPr="008B3AC0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pH 6</w:t>
            </w:r>
          </w:p>
        </w:tc>
        <w:tc>
          <w:tcPr>
            <w:tcW w:w="1634" w:type="dxa"/>
            <w:vAlign w:val="center"/>
          </w:tcPr>
          <w:p w:rsidR="009A3AD1" w:rsidRPr="008B3AC0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 xml:space="preserve">Tube 4.3 </w:t>
            </w:r>
            <w:r>
              <w:rPr>
                <w:b/>
              </w:rPr>
              <w:br/>
            </w:r>
            <w:r w:rsidR="009A3AD1" w:rsidRPr="008B3AC0">
              <w:rPr>
                <w:b/>
              </w:rPr>
              <w:t>pH</w:t>
            </w:r>
            <w:r>
              <w:rPr>
                <w:b/>
              </w:rPr>
              <w:t xml:space="preserve"> 7</w:t>
            </w:r>
            <w:r>
              <w:rPr>
                <w:b/>
              </w:rPr>
              <w:br/>
              <w:t>(Control)</w:t>
            </w:r>
          </w:p>
        </w:tc>
        <w:tc>
          <w:tcPr>
            <w:tcW w:w="1634" w:type="dxa"/>
            <w:vAlign w:val="center"/>
          </w:tcPr>
          <w:p w:rsidR="009A3AD1" w:rsidRPr="008B3AC0" w:rsidRDefault="0072773D" w:rsidP="0072773D">
            <w:pPr>
              <w:jc w:val="center"/>
              <w:rPr>
                <w:b/>
              </w:rPr>
            </w:pPr>
            <w:r>
              <w:rPr>
                <w:b/>
              </w:rPr>
              <w:t>Tube 4.4</w:t>
            </w:r>
            <w:r>
              <w:rPr>
                <w:b/>
              </w:rPr>
              <w:br/>
            </w:r>
            <w:r w:rsidR="009A3AD1">
              <w:rPr>
                <w:b/>
              </w:rPr>
              <w:t>pH</w:t>
            </w:r>
            <w:r>
              <w:rPr>
                <w:b/>
              </w:rPr>
              <w:t xml:space="preserve"> 8</w:t>
            </w:r>
          </w:p>
        </w:tc>
        <w:tc>
          <w:tcPr>
            <w:tcW w:w="1635" w:type="dxa"/>
            <w:vAlign w:val="center"/>
          </w:tcPr>
          <w:p w:rsidR="0072773D" w:rsidRDefault="0072773D" w:rsidP="009A3AD1">
            <w:pPr>
              <w:jc w:val="center"/>
              <w:rPr>
                <w:b/>
              </w:rPr>
            </w:pPr>
            <w:r>
              <w:rPr>
                <w:b/>
              </w:rPr>
              <w:t>Tube 4.5</w:t>
            </w:r>
          </w:p>
          <w:p w:rsidR="009A3AD1" w:rsidRPr="008B3AC0" w:rsidRDefault="009A3AD1" w:rsidP="009A3AD1">
            <w:pPr>
              <w:jc w:val="center"/>
              <w:rPr>
                <w:b/>
              </w:rPr>
            </w:pPr>
            <w:r w:rsidRPr="008B3AC0">
              <w:rPr>
                <w:b/>
              </w:rPr>
              <w:t>pH</w:t>
            </w:r>
            <w:r w:rsidR="0072773D">
              <w:rPr>
                <w:b/>
              </w:rPr>
              <w:t xml:space="preserve"> 10</w:t>
            </w:r>
          </w:p>
        </w:tc>
      </w:tr>
      <w:tr w:rsidR="009A3AD1" w:rsidRPr="00853EE6" w:rsidTr="009A3AD1">
        <w:trPr>
          <w:trHeight w:val="576"/>
          <w:jc w:val="center"/>
        </w:trPr>
        <w:tc>
          <w:tcPr>
            <w:tcW w:w="1634" w:type="dxa"/>
            <w:vAlign w:val="center"/>
          </w:tcPr>
          <w:p w:rsidR="009A3AD1" w:rsidRPr="008B3AC0" w:rsidRDefault="009A3AD1" w:rsidP="009A3AD1">
            <w:pPr>
              <w:jc w:val="center"/>
              <w:rPr>
                <w:b/>
              </w:rPr>
            </w:pPr>
            <w:r w:rsidRPr="008B3AC0">
              <w:rPr>
                <w:b/>
              </w:rPr>
              <w:t>0</w:t>
            </w:r>
          </w:p>
        </w:tc>
        <w:tc>
          <w:tcPr>
            <w:tcW w:w="1634" w:type="dxa"/>
            <w:vAlign w:val="center"/>
          </w:tcPr>
          <w:p w:rsidR="009A3AD1" w:rsidRDefault="009A3AD1" w:rsidP="009A3AD1">
            <w:pPr>
              <w:jc w:val="center"/>
            </w:pPr>
          </w:p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5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</w:tr>
      <w:tr w:rsidR="009A3AD1" w:rsidRPr="00853EE6" w:rsidTr="009A3AD1">
        <w:trPr>
          <w:trHeight w:val="576"/>
          <w:jc w:val="center"/>
        </w:trPr>
        <w:tc>
          <w:tcPr>
            <w:tcW w:w="1634" w:type="dxa"/>
            <w:vAlign w:val="center"/>
          </w:tcPr>
          <w:p w:rsidR="009A3AD1" w:rsidRPr="0098704E" w:rsidRDefault="009A3AD1" w:rsidP="009A3AD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34" w:type="dxa"/>
            <w:vAlign w:val="center"/>
          </w:tcPr>
          <w:p w:rsidR="009A3AD1" w:rsidRDefault="009A3AD1" w:rsidP="009A3AD1">
            <w:pPr>
              <w:jc w:val="center"/>
            </w:pPr>
          </w:p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5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</w:tr>
      <w:tr w:rsidR="009A3AD1" w:rsidRPr="00853EE6" w:rsidTr="009A3AD1">
        <w:trPr>
          <w:trHeight w:val="576"/>
          <w:jc w:val="center"/>
        </w:trPr>
        <w:tc>
          <w:tcPr>
            <w:tcW w:w="1634" w:type="dxa"/>
            <w:vAlign w:val="center"/>
          </w:tcPr>
          <w:p w:rsidR="009A3AD1" w:rsidRPr="0098704E" w:rsidRDefault="009A3AD1" w:rsidP="009A3AD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634" w:type="dxa"/>
            <w:vAlign w:val="center"/>
          </w:tcPr>
          <w:p w:rsidR="009A3AD1" w:rsidRDefault="009A3AD1" w:rsidP="009A3AD1">
            <w:pPr>
              <w:jc w:val="center"/>
            </w:pPr>
          </w:p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5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</w:tr>
      <w:tr w:rsidR="009A3AD1" w:rsidRPr="00853EE6" w:rsidTr="009A3AD1">
        <w:trPr>
          <w:trHeight w:val="576"/>
          <w:jc w:val="center"/>
        </w:trPr>
        <w:tc>
          <w:tcPr>
            <w:tcW w:w="1634" w:type="dxa"/>
            <w:vAlign w:val="center"/>
          </w:tcPr>
          <w:p w:rsidR="009A3AD1" w:rsidRPr="0098704E" w:rsidRDefault="009A3AD1" w:rsidP="009A3AD1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634" w:type="dxa"/>
            <w:vAlign w:val="center"/>
          </w:tcPr>
          <w:p w:rsidR="009A3AD1" w:rsidRDefault="009A3AD1" w:rsidP="009A3AD1">
            <w:pPr>
              <w:jc w:val="center"/>
            </w:pPr>
          </w:p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4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  <w:tc>
          <w:tcPr>
            <w:tcW w:w="1635" w:type="dxa"/>
            <w:vAlign w:val="center"/>
          </w:tcPr>
          <w:p w:rsidR="009A3AD1" w:rsidRPr="00853EE6" w:rsidRDefault="009A3AD1" w:rsidP="009A3AD1">
            <w:pPr>
              <w:jc w:val="center"/>
            </w:pPr>
          </w:p>
        </w:tc>
      </w:tr>
    </w:tbl>
    <w:p w:rsidR="003626C9" w:rsidRPr="00853EE6" w:rsidRDefault="003626C9" w:rsidP="00251991"/>
    <w:p w:rsidR="00B243B0" w:rsidRDefault="00B243B0" w:rsidP="00B243B0"/>
    <w:p w:rsidR="007B63F6" w:rsidRDefault="007B63F6" w:rsidP="007B63F6">
      <w:pPr>
        <w:jc w:val="center"/>
      </w:pPr>
      <w:r w:rsidRPr="008C5A9B">
        <w:rPr>
          <w:b/>
        </w:rPr>
        <w:t>Graph 3.</w:t>
      </w:r>
      <w:r>
        <w:t xml:space="preserve"> Bar Chart of Enzyme Activity at Different pH</w:t>
      </w:r>
    </w:p>
    <w:p w:rsidR="007B63F6" w:rsidRDefault="007B63F6" w:rsidP="007B63F6"/>
    <w:p w:rsidR="007B63F6" w:rsidRDefault="007B63F6" w:rsidP="00E6573E">
      <w:pPr>
        <w:jc w:val="center"/>
      </w:pPr>
      <w:r>
        <w:rPr>
          <w:noProof/>
        </w:rPr>
        <w:drawing>
          <wp:inline distT="0" distB="0" distL="0" distR="0" wp14:anchorId="3F60B522" wp14:editId="7C11AFAA">
            <wp:extent cx="4981575" cy="305689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8551" r="16157"/>
                    <a:stretch/>
                  </pic:blipFill>
                  <pic:spPr bwMode="auto">
                    <a:xfrm>
                      <a:off x="0" y="0"/>
                      <a:ext cx="4983214" cy="3057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7B63F6" w:rsidRDefault="007B63F6" w:rsidP="00B243B0"/>
    <w:p w:rsidR="00EB1BF3" w:rsidRPr="003F5ECA" w:rsidRDefault="00EB1BF3" w:rsidP="007B63F6">
      <w:pPr>
        <w:pStyle w:val="ListParagraph"/>
        <w:numPr>
          <w:ilvl w:val="0"/>
          <w:numId w:val="19"/>
        </w:numPr>
      </w:pPr>
      <w:r w:rsidRPr="003F5ECA">
        <w:t>In E</w:t>
      </w:r>
      <w:r w:rsidR="00C84847" w:rsidRPr="003F5ECA">
        <w:t>xperiment</w:t>
      </w:r>
      <w:r w:rsidRPr="003F5ECA">
        <w:t>s</w:t>
      </w:r>
      <w:r w:rsidR="00C84847" w:rsidRPr="003F5ECA">
        <w:t xml:space="preserve"> 2</w:t>
      </w:r>
      <w:r w:rsidRPr="003F5ECA">
        <w:t>, 3, and 4,</w:t>
      </w:r>
      <w:r w:rsidR="00C84847" w:rsidRPr="003F5ECA">
        <w:t xml:space="preserve"> what is the source of enzyme</w:t>
      </w:r>
      <w:r w:rsidR="00251991" w:rsidRPr="003F5ECA">
        <w:t xml:space="preserve">? </w:t>
      </w:r>
    </w:p>
    <w:p w:rsidR="00EB1BF3" w:rsidRPr="003F5ECA" w:rsidRDefault="00EB1BF3" w:rsidP="00EB1BF3">
      <w:pPr>
        <w:pStyle w:val="ListParagraph"/>
      </w:pPr>
    </w:p>
    <w:p w:rsidR="00EB1BF3" w:rsidRDefault="00EB1BF3" w:rsidP="00EB1BF3">
      <w:pPr>
        <w:pStyle w:val="ListParagraph"/>
      </w:pPr>
    </w:p>
    <w:p w:rsidR="007B63F6" w:rsidRDefault="007B63F6" w:rsidP="00EB1BF3">
      <w:pPr>
        <w:pStyle w:val="ListParagraph"/>
      </w:pPr>
    </w:p>
    <w:p w:rsidR="00EE4F34" w:rsidRPr="003F5ECA" w:rsidRDefault="00EE4F34" w:rsidP="00EB1BF3">
      <w:pPr>
        <w:pStyle w:val="ListParagraph"/>
      </w:pPr>
    </w:p>
    <w:p w:rsidR="00EB1BF3" w:rsidRPr="003F5ECA" w:rsidRDefault="00EB1BF3" w:rsidP="00EB1BF3">
      <w:pPr>
        <w:pStyle w:val="ListParagraph"/>
      </w:pPr>
    </w:p>
    <w:p w:rsidR="00EB1BF3" w:rsidRPr="003F5ECA" w:rsidRDefault="00EB1BF3" w:rsidP="00EB1BF3">
      <w:pPr>
        <w:pStyle w:val="ListParagraph"/>
      </w:pPr>
    </w:p>
    <w:p w:rsidR="00EB1BF3" w:rsidRPr="003F5ECA" w:rsidRDefault="00C84847" w:rsidP="00B243B0">
      <w:pPr>
        <w:pStyle w:val="ListParagraph"/>
        <w:numPr>
          <w:ilvl w:val="0"/>
          <w:numId w:val="19"/>
        </w:numPr>
      </w:pPr>
      <w:r w:rsidRPr="003F5ECA">
        <w:t xml:space="preserve">In </w:t>
      </w:r>
      <w:r w:rsidR="00EB1BF3" w:rsidRPr="003F5ECA">
        <w:t>E</w:t>
      </w:r>
      <w:r w:rsidRPr="003F5ECA">
        <w:t xml:space="preserve">xperiment 2, what is the purpose of </w:t>
      </w:r>
      <w:r w:rsidR="00EB1BF3" w:rsidRPr="003F5ECA">
        <w:t>T</w:t>
      </w:r>
      <w:r w:rsidRPr="003F5ECA">
        <w:t xml:space="preserve">ubes </w:t>
      </w:r>
      <w:r w:rsidR="009A62D9">
        <w:t>2.</w:t>
      </w:r>
      <w:r w:rsidR="00EB1BF3" w:rsidRPr="003F5ECA">
        <w:t xml:space="preserve">1 and </w:t>
      </w:r>
      <w:r w:rsidR="009A62D9">
        <w:t>2.</w:t>
      </w:r>
      <w:r w:rsidR="00EB1BF3" w:rsidRPr="003F5ECA">
        <w:t>2</w:t>
      </w:r>
      <w:r w:rsidR="00251991" w:rsidRPr="003F5ECA">
        <w:t xml:space="preserve">? </w:t>
      </w:r>
    </w:p>
    <w:p w:rsidR="00EB1BF3" w:rsidRDefault="00EB1BF3" w:rsidP="00EB1BF3">
      <w:pPr>
        <w:pStyle w:val="ListParagraph"/>
      </w:pPr>
    </w:p>
    <w:p w:rsidR="007B63F6" w:rsidRPr="003F5ECA" w:rsidRDefault="007B63F6" w:rsidP="00EB1BF3">
      <w:pPr>
        <w:pStyle w:val="ListParagraph"/>
      </w:pPr>
    </w:p>
    <w:p w:rsidR="00EB1BF3" w:rsidRPr="003F5ECA" w:rsidRDefault="00EB1BF3" w:rsidP="00EB1BF3">
      <w:pPr>
        <w:pStyle w:val="ListParagraph"/>
      </w:pPr>
    </w:p>
    <w:p w:rsidR="00EB1BF3" w:rsidRPr="003F5ECA" w:rsidRDefault="00EB1BF3" w:rsidP="00EB1BF3">
      <w:pPr>
        <w:pStyle w:val="ListParagraph"/>
      </w:pPr>
    </w:p>
    <w:p w:rsidR="00EB1BF3" w:rsidRDefault="00EB1BF3" w:rsidP="00EB1BF3">
      <w:pPr>
        <w:pStyle w:val="ListParagraph"/>
      </w:pPr>
    </w:p>
    <w:p w:rsidR="00EE4F34" w:rsidRPr="003F5ECA" w:rsidRDefault="00EE4F34" w:rsidP="00EB1BF3">
      <w:pPr>
        <w:pStyle w:val="ListParagraph"/>
      </w:pPr>
    </w:p>
    <w:p w:rsidR="008D51E2" w:rsidRPr="003F5ECA" w:rsidRDefault="00C84847" w:rsidP="00C84847">
      <w:pPr>
        <w:pStyle w:val="ListParagraph"/>
        <w:numPr>
          <w:ilvl w:val="0"/>
          <w:numId w:val="19"/>
        </w:numPr>
      </w:pPr>
      <w:r w:rsidRPr="003F5ECA">
        <w:t xml:space="preserve">In </w:t>
      </w:r>
      <w:r w:rsidR="00EB1BF3" w:rsidRPr="003F5ECA">
        <w:t>E</w:t>
      </w:r>
      <w:r w:rsidRPr="003F5ECA">
        <w:t xml:space="preserve">xperiment </w:t>
      </w:r>
      <w:r w:rsidR="00EB1BF3" w:rsidRPr="003F5ECA">
        <w:t>2</w:t>
      </w:r>
      <w:r w:rsidRPr="003F5ECA">
        <w:t xml:space="preserve">, </w:t>
      </w:r>
      <w:r w:rsidR="008D51E2" w:rsidRPr="003F5ECA">
        <w:t xml:space="preserve">when comparing Tube </w:t>
      </w:r>
      <w:r w:rsidR="009A62D9">
        <w:t>2.</w:t>
      </w:r>
      <w:r w:rsidR="008D51E2" w:rsidRPr="003F5ECA">
        <w:t xml:space="preserve">3 and Tube </w:t>
      </w:r>
      <w:r w:rsidR="009A62D9">
        <w:t>2.</w:t>
      </w:r>
      <w:r w:rsidR="008D51E2" w:rsidRPr="003F5ECA">
        <w:t xml:space="preserve">4: </w:t>
      </w:r>
    </w:p>
    <w:p w:rsidR="00084D5A" w:rsidRDefault="00084D5A" w:rsidP="00084D5A">
      <w:pPr>
        <w:pStyle w:val="ListParagraph"/>
        <w:ind w:left="1440"/>
      </w:pPr>
    </w:p>
    <w:p w:rsidR="008D51E2" w:rsidRPr="003F5ECA" w:rsidRDefault="008D51E2" w:rsidP="008D51E2">
      <w:pPr>
        <w:pStyle w:val="ListParagraph"/>
        <w:numPr>
          <w:ilvl w:val="1"/>
          <w:numId w:val="19"/>
        </w:numPr>
      </w:pPr>
      <w:r w:rsidRPr="003F5ECA">
        <w:t>W</w:t>
      </w:r>
      <w:r w:rsidR="00C84847" w:rsidRPr="003F5ECA">
        <w:t>hich tube change</w:t>
      </w:r>
      <w:r w:rsidR="008B3AC0" w:rsidRPr="003F5ECA">
        <w:t>d</w:t>
      </w:r>
      <w:r w:rsidR="00C84847" w:rsidRPr="003F5ECA">
        <w:t xml:space="preserve"> color </w:t>
      </w:r>
      <w:r w:rsidR="00E6573E">
        <w:t xml:space="preserve">from light yellow to red-brown </w:t>
      </w:r>
      <w:r w:rsidR="008B3AC0" w:rsidRPr="003F5ECA">
        <w:t>the fastest</w:t>
      </w:r>
      <w:r w:rsidR="00251991" w:rsidRPr="003F5ECA">
        <w:t xml:space="preserve">? </w:t>
      </w:r>
    </w:p>
    <w:p w:rsidR="008D51E2" w:rsidRPr="003F5ECA" w:rsidRDefault="008D51E2" w:rsidP="008D51E2">
      <w:pPr>
        <w:pStyle w:val="ListParagraph"/>
        <w:ind w:left="1440"/>
      </w:pPr>
    </w:p>
    <w:p w:rsidR="008D51E2" w:rsidRPr="003F5ECA" w:rsidRDefault="008D51E2" w:rsidP="008D51E2">
      <w:pPr>
        <w:pStyle w:val="ListParagraph"/>
        <w:ind w:left="1440"/>
      </w:pPr>
    </w:p>
    <w:p w:rsidR="008D51E2" w:rsidRPr="003F5ECA" w:rsidRDefault="008D51E2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EE4F34" w:rsidRPr="003F5ECA" w:rsidRDefault="00EE4F34" w:rsidP="008D51E2">
      <w:pPr>
        <w:pStyle w:val="ListParagraph"/>
      </w:pPr>
    </w:p>
    <w:p w:rsidR="008D51E2" w:rsidRDefault="008D51E2" w:rsidP="008D51E2">
      <w:pPr>
        <w:pStyle w:val="ListParagraph"/>
        <w:numPr>
          <w:ilvl w:val="1"/>
          <w:numId w:val="19"/>
        </w:numPr>
      </w:pPr>
      <w:r>
        <w:t>Explain the results.</w:t>
      </w:r>
    </w:p>
    <w:p w:rsidR="008D51E2" w:rsidRDefault="008D51E2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9A62D9" w:rsidRDefault="009A62D9" w:rsidP="008D51E2">
      <w:pPr>
        <w:pStyle w:val="ListParagraph"/>
      </w:pPr>
    </w:p>
    <w:p w:rsidR="009A62D9" w:rsidRDefault="009A62D9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8D51E2" w:rsidRDefault="00C84847" w:rsidP="00C84847">
      <w:pPr>
        <w:pStyle w:val="ListParagraph"/>
        <w:numPr>
          <w:ilvl w:val="0"/>
          <w:numId w:val="19"/>
        </w:numPr>
      </w:pPr>
      <w:r w:rsidRPr="00853EE6">
        <w:t xml:space="preserve">Based on the results of Experiment </w:t>
      </w:r>
      <w:r w:rsidR="008D51E2">
        <w:t>3:</w:t>
      </w:r>
    </w:p>
    <w:p w:rsidR="00084D5A" w:rsidRDefault="00084D5A" w:rsidP="00084D5A">
      <w:pPr>
        <w:pStyle w:val="ListParagraph"/>
        <w:ind w:left="1440"/>
      </w:pPr>
    </w:p>
    <w:p w:rsidR="008D51E2" w:rsidRDefault="008D51E2" w:rsidP="008D51E2">
      <w:pPr>
        <w:pStyle w:val="ListParagraph"/>
        <w:numPr>
          <w:ilvl w:val="1"/>
          <w:numId w:val="19"/>
        </w:numPr>
      </w:pPr>
      <w:r>
        <w:t>W</w:t>
      </w:r>
      <w:r w:rsidR="00C84847" w:rsidRPr="00853EE6">
        <w:t>hat is the optimum temperature</w:t>
      </w:r>
      <w:r>
        <w:t xml:space="preserve"> for the function of catechol oxidase?</w:t>
      </w:r>
    </w:p>
    <w:p w:rsidR="008D51E2" w:rsidRDefault="008D51E2" w:rsidP="008D51E2">
      <w:pPr>
        <w:pStyle w:val="ListParagraph"/>
        <w:ind w:left="1440"/>
      </w:pPr>
    </w:p>
    <w:p w:rsidR="008D51E2" w:rsidRDefault="008D51E2" w:rsidP="008D51E2">
      <w:pPr>
        <w:pStyle w:val="ListParagraph"/>
        <w:ind w:left="1440"/>
      </w:pPr>
    </w:p>
    <w:p w:rsidR="008D51E2" w:rsidRDefault="008D51E2" w:rsidP="008D51E2">
      <w:pPr>
        <w:pStyle w:val="ListParagraph"/>
        <w:ind w:left="1440"/>
      </w:pPr>
    </w:p>
    <w:p w:rsidR="007B63F6" w:rsidRDefault="007B63F6" w:rsidP="008D51E2">
      <w:pPr>
        <w:pStyle w:val="ListParagraph"/>
        <w:ind w:left="1440"/>
      </w:pPr>
    </w:p>
    <w:p w:rsidR="008D51E2" w:rsidRDefault="008D51E2" w:rsidP="008D51E2">
      <w:pPr>
        <w:pStyle w:val="ListParagraph"/>
        <w:ind w:left="1440"/>
      </w:pPr>
    </w:p>
    <w:p w:rsidR="00EE4F34" w:rsidRDefault="00EE4F34" w:rsidP="008D51E2">
      <w:pPr>
        <w:pStyle w:val="ListParagraph"/>
        <w:ind w:left="1440"/>
      </w:pPr>
    </w:p>
    <w:p w:rsidR="008D51E2" w:rsidRDefault="00C84847" w:rsidP="00E374D9">
      <w:pPr>
        <w:pStyle w:val="ListParagraph"/>
        <w:numPr>
          <w:ilvl w:val="1"/>
          <w:numId w:val="19"/>
        </w:numPr>
      </w:pPr>
      <w:r w:rsidRPr="00853EE6">
        <w:t xml:space="preserve">Explain what happened </w:t>
      </w:r>
      <w:r w:rsidR="008D51E2">
        <w:t xml:space="preserve">to the enzyme </w:t>
      </w:r>
      <w:r w:rsidRPr="00853EE6">
        <w:t xml:space="preserve">in </w:t>
      </w:r>
      <w:r w:rsidR="008D51E2">
        <w:t xml:space="preserve">the </w:t>
      </w:r>
      <w:r w:rsidRPr="00853EE6">
        <w:t>80⁰C water bath</w:t>
      </w:r>
      <w:r w:rsidR="008D51E2">
        <w:t>.</w:t>
      </w:r>
    </w:p>
    <w:p w:rsidR="008D51E2" w:rsidRDefault="008D51E2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7B63F6" w:rsidRDefault="007B63F6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084D5A" w:rsidRDefault="00084D5A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EE4F34" w:rsidRDefault="00EE4F34" w:rsidP="008D51E2">
      <w:pPr>
        <w:pStyle w:val="ListParagraph"/>
      </w:pPr>
    </w:p>
    <w:p w:rsidR="008D51E2" w:rsidRDefault="00C84847" w:rsidP="008D51E2">
      <w:pPr>
        <w:pStyle w:val="ListParagraph"/>
        <w:numPr>
          <w:ilvl w:val="0"/>
          <w:numId w:val="19"/>
        </w:numPr>
      </w:pPr>
      <w:r w:rsidRPr="00853EE6">
        <w:t xml:space="preserve">Based on the results of </w:t>
      </w:r>
      <w:r w:rsidR="008D51E2">
        <w:t>Experiment 4:</w:t>
      </w:r>
      <w:r w:rsidR="009D35AF" w:rsidRPr="00853EE6">
        <w:t xml:space="preserve"> </w:t>
      </w:r>
    </w:p>
    <w:p w:rsidR="00084D5A" w:rsidRDefault="00084D5A" w:rsidP="00084D5A">
      <w:pPr>
        <w:pStyle w:val="ListParagraph"/>
        <w:ind w:left="1440"/>
      </w:pPr>
    </w:p>
    <w:p w:rsidR="008D51E2" w:rsidRDefault="008D51E2" w:rsidP="008D51E2">
      <w:pPr>
        <w:pStyle w:val="ListParagraph"/>
        <w:numPr>
          <w:ilvl w:val="1"/>
          <w:numId w:val="19"/>
        </w:numPr>
      </w:pPr>
      <w:r>
        <w:t>D</w:t>
      </w:r>
      <w:r w:rsidR="009D35AF" w:rsidRPr="00853EE6">
        <w:t xml:space="preserve">oes catechol oxidase work efficiently at low pH? </w:t>
      </w:r>
    </w:p>
    <w:p w:rsidR="008D51E2" w:rsidRDefault="008D51E2" w:rsidP="008D51E2">
      <w:pPr>
        <w:pStyle w:val="ListParagraph"/>
        <w:ind w:left="1440"/>
      </w:pPr>
    </w:p>
    <w:p w:rsidR="008D51E2" w:rsidRDefault="008D51E2" w:rsidP="008D51E2">
      <w:pPr>
        <w:pStyle w:val="ListParagraph"/>
        <w:ind w:left="1440"/>
      </w:pPr>
    </w:p>
    <w:p w:rsidR="007B63F6" w:rsidRDefault="007B63F6" w:rsidP="008D51E2">
      <w:pPr>
        <w:pStyle w:val="ListParagraph"/>
        <w:ind w:left="1440"/>
      </w:pPr>
    </w:p>
    <w:p w:rsidR="00EE4F34" w:rsidRDefault="00EE4F34" w:rsidP="008D51E2">
      <w:pPr>
        <w:pStyle w:val="ListParagraph"/>
        <w:ind w:left="1440"/>
      </w:pPr>
    </w:p>
    <w:p w:rsidR="007B63F6" w:rsidRDefault="007B63F6" w:rsidP="008D51E2">
      <w:pPr>
        <w:pStyle w:val="ListParagraph"/>
        <w:ind w:left="1440"/>
      </w:pPr>
    </w:p>
    <w:p w:rsidR="008D51E2" w:rsidRDefault="008D51E2" w:rsidP="008D51E2">
      <w:pPr>
        <w:pStyle w:val="ListParagraph"/>
        <w:ind w:left="1440"/>
      </w:pPr>
    </w:p>
    <w:p w:rsidR="00EE4F34" w:rsidRDefault="00EE4F34" w:rsidP="008D51E2">
      <w:pPr>
        <w:pStyle w:val="ListParagraph"/>
        <w:ind w:left="1440"/>
      </w:pPr>
    </w:p>
    <w:p w:rsidR="00C84847" w:rsidRDefault="009D35AF" w:rsidP="008D51E2">
      <w:pPr>
        <w:pStyle w:val="ListParagraph"/>
        <w:numPr>
          <w:ilvl w:val="1"/>
          <w:numId w:val="19"/>
        </w:numPr>
      </w:pPr>
      <w:r w:rsidRPr="00853EE6">
        <w:t xml:space="preserve">Explain why squeezing lemon juice on </w:t>
      </w:r>
      <w:r w:rsidR="008D51E2">
        <w:t xml:space="preserve">a cut </w:t>
      </w:r>
      <w:r w:rsidRPr="00853EE6">
        <w:t>potato can slow dow</w:t>
      </w:r>
      <w:r w:rsidR="008D51E2">
        <w:t>n the tissue browning of the potato.</w:t>
      </w:r>
    </w:p>
    <w:p w:rsidR="008D51E2" w:rsidRDefault="008D51E2" w:rsidP="008D51E2">
      <w:pPr>
        <w:pStyle w:val="ListParagraph"/>
      </w:pPr>
    </w:p>
    <w:p w:rsidR="008D51E2" w:rsidRDefault="008D51E2" w:rsidP="008D51E2">
      <w:pPr>
        <w:pStyle w:val="ListParagraph"/>
      </w:pPr>
    </w:p>
    <w:p w:rsidR="00E6573E" w:rsidRDefault="00E6573E" w:rsidP="00251991">
      <w:pPr>
        <w:rPr>
          <w:b/>
        </w:rPr>
      </w:pPr>
    </w:p>
    <w:p w:rsidR="00084D5A" w:rsidRDefault="00084D5A" w:rsidP="00251991">
      <w:pPr>
        <w:rPr>
          <w:b/>
        </w:rPr>
      </w:pPr>
    </w:p>
    <w:p w:rsidR="00E6573E" w:rsidRDefault="00E6573E" w:rsidP="00251991">
      <w:pPr>
        <w:rPr>
          <w:b/>
        </w:rPr>
      </w:pPr>
    </w:p>
    <w:p w:rsidR="00E6573E" w:rsidRDefault="00E6573E" w:rsidP="00251991">
      <w:pPr>
        <w:rPr>
          <w:b/>
        </w:rPr>
      </w:pPr>
    </w:p>
    <w:p w:rsidR="00015195" w:rsidRDefault="00015195" w:rsidP="00251991">
      <w:pPr>
        <w:rPr>
          <w:b/>
        </w:rPr>
      </w:pPr>
    </w:p>
    <w:p w:rsidR="00015195" w:rsidRDefault="00015195" w:rsidP="00251991">
      <w:pPr>
        <w:rPr>
          <w:b/>
        </w:rPr>
      </w:pPr>
    </w:p>
    <w:p w:rsidR="00E6573E" w:rsidRDefault="00E6573E" w:rsidP="00251991">
      <w:pPr>
        <w:rPr>
          <w:b/>
        </w:rPr>
      </w:pPr>
    </w:p>
    <w:p w:rsidR="00E6573E" w:rsidRDefault="00E6573E" w:rsidP="00251991">
      <w:pPr>
        <w:rPr>
          <w:b/>
        </w:rPr>
      </w:pPr>
    </w:p>
    <w:sectPr w:rsidR="00E6573E" w:rsidSect="00436226">
      <w:headerReference w:type="default" r:id="rId19"/>
      <w:footerReference w:type="default" r:id="rId20"/>
      <w:pgSz w:w="12240" w:h="15840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5DB" w:rsidRDefault="003055DB" w:rsidP="00C84847">
      <w:r>
        <w:separator/>
      </w:r>
    </w:p>
  </w:endnote>
  <w:endnote w:type="continuationSeparator" w:id="0">
    <w:p w:rsidR="003055DB" w:rsidRDefault="003055DB" w:rsidP="00C84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9B" w:rsidRDefault="008C5A9B" w:rsidP="008C5A9B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85"/>
      <w:gridCol w:w="1741"/>
    </w:tblGrid>
    <w:tr w:rsidR="008C5A9B" w:rsidRPr="00436226" w:rsidTr="0016786B">
      <w:tc>
        <w:tcPr>
          <w:tcW w:w="8185" w:type="dxa"/>
        </w:tcPr>
        <w:p w:rsidR="008C5A9B" w:rsidRPr="00436226" w:rsidRDefault="008C5A9B" w:rsidP="008C5A9B">
          <w:pPr>
            <w:pStyle w:val="Footer"/>
          </w:pPr>
          <w:r w:rsidRPr="00436226">
            <w:t>BIO 101 Lab 0</w:t>
          </w:r>
          <w:r w:rsidR="00436226">
            <w:t>6</w:t>
          </w:r>
          <w:r w:rsidRPr="00436226">
            <w:t>: Investigating Enzyme Activity</w:t>
          </w:r>
        </w:p>
      </w:tc>
      <w:tc>
        <w:tcPr>
          <w:tcW w:w="1741" w:type="dxa"/>
        </w:tcPr>
        <w:p w:rsidR="008C5A9B" w:rsidRPr="00436226" w:rsidRDefault="003055DB" w:rsidP="008C5A9B">
          <w:pPr>
            <w:pStyle w:val="Footer"/>
            <w:jc w:val="right"/>
          </w:pPr>
          <w:sdt>
            <w:sdtPr>
              <w:id w:val="-2027246154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="008C5A9B" w:rsidRPr="00436226">
                <w:fldChar w:fldCharType="begin"/>
              </w:r>
              <w:r w:rsidR="008C5A9B" w:rsidRPr="00436226">
                <w:instrText xml:space="preserve"> PAGE   \* MERGEFORMAT </w:instrText>
              </w:r>
              <w:r w:rsidR="008C5A9B" w:rsidRPr="00436226">
                <w:fldChar w:fldCharType="separate"/>
              </w:r>
              <w:r w:rsidR="00F606D0">
                <w:rPr>
                  <w:noProof/>
                </w:rPr>
                <w:t>4</w:t>
              </w:r>
              <w:r w:rsidR="008C5A9B" w:rsidRPr="00436226">
                <w:rPr>
                  <w:noProof/>
                </w:rPr>
                <w:fldChar w:fldCharType="end"/>
              </w:r>
            </w:sdtContent>
          </w:sdt>
        </w:p>
      </w:tc>
    </w:tr>
  </w:tbl>
  <w:p w:rsidR="008C5A9B" w:rsidRDefault="008C5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5DB" w:rsidRDefault="003055DB" w:rsidP="00C84847">
      <w:r>
        <w:separator/>
      </w:r>
    </w:p>
  </w:footnote>
  <w:footnote w:type="continuationSeparator" w:id="0">
    <w:p w:rsidR="003055DB" w:rsidRDefault="003055DB" w:rsidP="00C84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26" w:rsidRPr="003F3024" w:rsidRDefault="00436226" w:rsidP="00436226">
    <w:pPr>
      <w:pStyle w:val="Header"/>
      <w:jc w:val="center"/>
    </w:pPr>
    <w:r w:rsidRPr="003F3024">
      <w:t>To submit this assignment, students will compl</w:t>
    </w:r>
    <w:r>
      <w:t>ete the Lab Worksheet on pages 1</w:t>
    </w:r>
    <w:r w:rsidR="00705C9F">
      <w:t>0-15</w:t>
    </w:r>
    <w:r w:rsidRPr="003F3024">
      <w:t>, then upload their completed document as a DOC or PDF file in Canvas</w:t>
    </w:r>
  </w:p>
  <w:p w:rsidR="00436226" w:rsidRDefault="00436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B45"/>
    <w:multiLevelType w:val="hybridMultilevel"/>
    <w:tmpl w:val="A01E3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A79D7"/>
    <w:multiLevelType w:val="hybridMultilevel"/>
    <w:tmpl w:val="70640494"/>
    <w:lvl w:ilvl="0" w:tplc="2206CC2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BA643C"/>
    <w:multiLevelType w:val="hybridMultilevel"/>
    <w:tmpl w:val="3D5E9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F5891"/>
    <w:multiLevelType w:val="hybridMultilevel"/>
    <w:tmpl w:val="905A6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C2709"/>
    <w:multiLevelType w:val="hybridMultilevel"/>
    <w:tmpl w:val="11728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C778F"/>
    <w:multiLevelType w:val="hybridMultilevel"/>
    <w:tmpl w:val="D1C86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0637F"/>
    <w:multiLevelType w:val="hybridMultilevel"/>
    <w:tmpl w:val="150A9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E27DF"/>
    <w:multiLevelType w:val="hybridMultilevel"/>
    <w:tmpl w:val="7E9A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317AB"/>
    <w:multiLevelType w:val="hybridMultilevel"/>
    <w:tmpl w:val="54D4AF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641D7D"/>
    <w:multiLevelType w:val="hybridMultilevel"/>
    <w:tmpl w:val="44362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166A0"/>
    <w:multiLevelType w:val="hybridMultilevel"/>
    <w:tmpl w:val="69C401C4"/>
    <w:lvl w:ilvl="0" w:tplc="2206CC2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860870"/>
    <w:multiLevelType w:val="hybridMultilevel"/>
    <w:tmpl w:val="61020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2781A"/>
    <w:multiLevelType w:val="hybridMultilevel"/>
    <w:tmpl w:val="0D5E4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966E8"/>
    <w:multiLevelType w:val="multilevel"/>
    <w:tmpl w:val="CF82659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8F19D3"/>
    <w:multiLevelType w:val="hybridMultilevel"/>
    <w:tmpl w:val="B85AD1AA"/>
    <w:lvl w:ilvl="0" w:tplc="2206CC2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600F3"/>
    <w:multiLevelType w:val="hybridMultilevel"/>
    <w:tmpl w:val="B9D6F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77E00"/>
    <w:multiLevelType w:val="hybridMultilevel"/>
    <w:tmpl w:val="46083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240F4"/>
    <w:multiLevelType w:val="hybridMultilevel"/>
    <w:tmpl w:val="64B25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465FA"/>
    <w:multiLevelType w:val="hybridMultilevel"/>
    <w:tmpl w:val="5618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6"/>
  </w:num>
  <w:num w:numId="5">
    <w:abstractNumId w:val="1"/>
  </w:num>
  <w:num w:numId="6">
    <w:abstractNumId w:val="4"/>
  </w:num>
  <w:num w:numId="7">
    <w:abstractNumId w:val="17"/>
  </w:num>
  <w:num w:numId="8">
    <w:abstractNumId w:val="12"/>
  </w:num>
  <w:num w:numId="9">
    <w:abstractNumId w:val="3"/>
  </w:num>
  <w:num w:numId="10">
    <w:abstractNumId w:val="0"/>
  </w:num>
  <w:num w:numId="11">
    <w:abstractNumId w:val="13"/>
  </w:num>
  <w:num w:numId="12">
    <w:abstractNumId w:val="10"/>
  </w:num>
  <w:num w:numId="13">
    <w:abstractNumId w:val="8"/>
  </w:num>
  <w:num w:numId="14">
    <w:abstractNumId w:val="14"/>
  </w:num>
  <w:num w:numId="15">
    <w:abstractNumId w:val="2"/>
  </w:num>
  <w:num w:numId="16">
    <w:abstractNumId w:val="18"/>
  </w:num>
  <w:num w:numId="17">
    <w:abstractNumId w:val="7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991"/>
    <w:rsid w:val="00015195"/>
    <w:rsid w:val="00025DB2"/>
    <w:rsid w:val="000662ED"/>
    <w:rsid w:val="00084D5A"/>
    <w:rsid w:val="000A3710"/>
    <w:rsid w:val="001167E4"/>
    <w:rsid w:val="001225F6"/>
    <w:rsid w:val="001321E9"/>
    <w:rsid w:val="00156D5F"/>
    <w:rsid w:val="001A7EB5"/>
    <w:rsid w:val="001D5E77"/>
    <w:rsid w:val="0020699F"/>
    <w:rsid w:val="0022577E"/>
    <w:rsid w:val="00251991"/>
    <w:rsid w:val="002558C8"/>
    <w:rsid w:val="002559A1"/>
    <w:rsid w:val="0027777F"/>
    <w:rsid w:val="002C58A0"/>
    <w:rsid w:val="003055DB"/>
    <w:rsid w:val="00325C93"/>
    <w:rsid w:val="0033730E"/>
    <w:rsid w:val="003626C9"/>
    <w:rsid w:val="003866A3"/>
    <w:rsid w:val="003A23FB"/>
    <w:rsid w:val="003A72E7"/>
    <w:rsid w:val="003B5AE9"/>
    <w:rsid w:val="003C3278"/>
    <w:rsid w:val="003D15C4"/>
    <w:rsid w:val="003E171E"/>
    <w:rsid w:val="003F5ECA"/>
    <w:rsid w:val="00436226"/>
    <w:rsid w:val="004437D6"/>
    <w:rsid w:val="00454508"/>
    <w:rsid w:val="0046510E"/>
    <w:rsid w:val="004D0E84"/>
    <w:rsid w:val="0050114B"/>
    <w:rsid w:val="005B4BC4"/>
    <w:rsid w:val="006A01D8"/>
    <w:rsid w:val="006A2732"/>
    <w:rsid w:val="006D304A"/>
    <w:rsid w:val="006F2A4C"/>
    <w:rsid w:val="00705C9F"/>
    <w:rsid w:val="0072773D"/>
    <w:rsid w:val="00796443"/>
    <w:rsid w:val="007A4541"/>
    <w:rsid w:val="007B63F6"/>
    <w:rsid w:val="007D38DA"/>
    <w:rsid w:val="00811C9C"/>
    <w:rsid w:val="00853EE6"/>
    <w:rsid w:val="00875A4D"/>
    <w:rsid w:val="008B3AC0"/>
    <w:rsid w:val="008C25BF"/>
    <w:rsid w:val="008C5A9B"/>
    <w:rsid w:val="008D51E2"/>
    <w:rsid w:val="008D577D"/>
    <w:rsid w:val="00910115"/>
    <w:rsid w:val="009226CC"/>
    <w:rsid w:val="0093332C"/>
    <w:rsid w:val="00951E4E"/>
    <w:rsid w:val="00986B85"/>
    <w:rsid w:val="0098704E"/>
    <w:rsid w:val="009A3AD1"/>
    <w:rsid w:val="009A5F9D"/>
    <w:rsid w:val="009A62D9"/>
    <w:rsid w:val="009B7E83"/>
    <w:rsid w:val="009D35AF"/>
    <w:rsid w:val="009F647E"/>
    <w:rsid w:val="00A66756"/>
    <w:rsid w:val="00A802B5"/>
    <w:rsid w:val="00A93623"/>
    <w:rsid w:val="00AD6F27"/>
    <w:rsid w:val="00B21235"/>
    <w:rsid w:val="00B243B0"/>
    <w:rsid w:val="00B35BBE"/>
    <w:rsid w:val="00B654D6"/>
    <w:rsid w:val="00B67150"/>
    <w:rsid w:val="00B82A36"/>
    <w:rsid w:val="00BA6BB0"/>
    <w:rsid w:val="00BF225B"/>
    <w:rsid w:val="00C3161B"/>
    <w:rsid w:val="00C84847"/>
    <w:rsid w:val="00CC11AB"/>
    <w:rsid w:val="00CE2991"/>
    <w:rsid w:val="00CE2D21"/>
    <w:rsid w:val="00CF4683"/>
    <w:rsid w:val="00D57848"/>
    <w:rsid w:val="00E374D9"/>
    <w:rsid w:val="00E6573E"/>
    <w:rsid w:val="00E8638B"/>
    <w:rsid w:val="00EB1BF3"/>
    <w:rsid w:val="00EB6509"/>
    <w:rsid w:val="00ED5BF0"/>
    <w:rsid w:val="00EE4F34"/>
    <w:rsid w:val="00F02ED9"/>
    <w:rsid w:val="00F10FF4"/>
    <w:rsid w:val="00F606D0"/>
    <w:rsid w:val="00F9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D9A4D1-4CEC-4EFE-B79E-E8FE8324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B8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1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99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D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15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484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848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847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48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847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37D6"/>
    <w:rPr>
      <w:color w:val="0000FF"/>
      <w:u w:val="single"/>
    </w:rPr>
  </w:style>
  <w:style w:type="paragraph" w:styleId="NoSpacing">
    <w:name w:val="No Spacing"/>
    <w:uiPriority w:val="1"/>
    <w:qFormat/>
    <w:rsid w:val="008C5A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15</Pages>
  <Words>1598</Words>
  <Characters>8059</Characters>
  <Application>Microsoft Office Word</Application>
  <DocSecurity>0</DocSecurity>
  <Lines>537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Marcheschi, Ryan J.</cp:lastModifiedBy>
  <cp:revision>14</cp:revision>
  <dcterms:created xsi:type="dcterms:W3CDTF">2020-05-01T15:10:00Z</dcterms:created>
  <dcterms:modified xsi:type="dcterms:W3CDTF">2020-05-15T16:45:00Z</dcterms:modified>
</cp:coreProperties>
</file>